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3D2A8" w14:textId="6479C1FE" w:rsidR="00165C5A" w:rsidRPr="00165C5A" w:rsidRDefault="00165C5A" w:rsidP="008B22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5C5A">
        <w:rPr>
          <w:rFonts w:ascii="Times New Roman" w:hAnsi="Times New Roman" w:cs="Times New Roman"/>
          <w:sz w:val="28"/>
          <w:szCs w:val="28"/>
        </w:rPr>
        <w:t xml:space="preserve">Ének: </w:t>
      </w:r>
      <w:r>
        <w:rPr>
          <w:rFonts w:ascii="Times New Roman" w:hAnsi="Times New Roman" w:cs="Times New Roman"/>
          <w:sz w:val="28"/>
          <w:szCs w:val="28"/>
        </w:rPr>
        <w:t>Nyisztor Ilona</w:t>
      </w:r>
    </w:p>
    <w:p w14:paraId="2B856627" w14:textId="77777777" w:rsidR="00165C5A" w:rsidRPr="00165C5A" w:rsidRDefault="00165C5A" w:rsidP="008B22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5C5A">
        <w:rPr>
          <w:rFonts w:ascii="Times New Roman" w:hAnsi="Times New Roman" w:cs="Times New Roman"/>
          <w:sz w:val="28"/>
          <w:szCs w:val="28"/>
        </w:rPr>
        <w:t>Koboz: Fábri Géza</w:t>
      </w:r>
    </w:p>
    <w:p w14:paraId="37ACA808" w14:textId="269427B3" w:rsidR="00165C5A" w:rsidRPr="00165C5A" w:rsidRDefault="00165C5A" w:rsidP="008B22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Pusztina</w:t>
      </w:r>
      <w:r w:rsidRPr="00165C5A">
        <w:rPr>
          <w:rFonts w:ascii="Times New Roman" w:hAnsi="Times New Roman" w:cs="Times New Roman"/>
          <w:sz w:val="28"/>
          <w:szCs w:val="28"/>
        </w:rPr>
        <w:t xml:space="preserve"> 2025.</w:t>
      </w:r>
    </w:p>
    <w:p w14:paraId="75B707C8" w14:textId="77777777" w:rsidR="00165C5A" w:rsidRPr="00165C5A" w:rsidRDefault="00165C5A" w:rsidP="008B22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5C5A">
        <w:rPr>
          <w:rFonts w:ascii="Times New Roman" w:hAnsi="Times New Roman" w:cs="Times New Roman"/>
          <w:sz w:val="28"/>
          <w:szCs w:val="28"/>
        </w:rPr>
        <w:t>Gyűjtő: Fábri Géza, Fábri-Ivánovics Tünde</w:t>
      </w:r>
    </w:p>
    <w:p w14:paraId="6C3CEEDD" w14:textId="7A8C6BE3" w:rsidR="00D63C4D" w:rsidRPr="00BF6D96" w:rsidRDefault="00D63C4D" w:rsidP="00D63C4D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AE72BD8" w14:textId="5FC02A0F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Majd m</w:t>
      </w:r>
      <w:r w:rsidR="002A73E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>g</w:t>
      </w:r>
      <w:r w:rsidR="00931347" w:rsidRPr="00BF6D96">
        <w:rPr>
          <w:rFonts w:ascii="Times New Roman" w:hAnsi="Times New Roman" w:cs="Times New Roman"/>
          <w:sz w:val="28"/>
          <w:szCs w:val="28"/>
        </w:rPr>
        <w:t>-</w:t>
      </w:r>
      <w:r w:rsidRPr="00BF6D96">
        <w:rPr>
          <w:rFonts w:ascii="Times New Roman" w:hAnsi="Times New Roman" w:cs="Times New Roman"/>
          <w:sz w:val="28"/>
          <w:szCs w:val="28"/>
        </w:rPr>
        <w:t>vár</w:t>
      </w:r>
      <w:r w:rsidR="00931347" w:rsidRPr="00BF6D96">
        <w:rPr>
          <w:rFonts w:ascii="Times New Roman" w:hAnsi="Times New Roman" w:cs="Times New Roman"/>
          <w:sz w:val="28"/>
          <w:szCs w:val="28"/>
        </w:rPr>
        <w:t>-</w:t>
      </w:r>
      <w:r w:rsidRPr="00BF6D96">
        <w:rPr>
          <w:rFonts w:ascii="Times New Roman" w:hAnsi="Times New Roman" w:cs="Times New Roman"/>
          <w:sz w:val="28"/>
          <w:szCs w:val="28"/>
        </w:rPr>
        <w:t>lik szép l</w:t>
      </w:r>
      <w:r w:rsidR="00831C97" w:rsidRPr="00BF6D96">
        <w:rPr>
          <w:rFonts w:ascii="Times New Roman" w:hAnsi="Times New Roman" w:cs="Times New Roman"/>
          <w:sz w:val="28"/>
          <w:szCs w:val="28"/>
        </w:rPr>
        <w:t>y</w:t>
      </w:r>
      <w:r w:rsidRPr="00BF6D96">
        <w:rPr>
          <w:rFonts w:ascii="Times New Roman" w:hAnsi="Times New Roman" w:cs="Times New Roman"/>
          <w:sz w:val="28"/>
          <w:szCs w:val="28"/>
        </w:rPr>
        <w:t>ány</w:t>
      </w:r>
    </w:p>
    <w:p w14:paraId="4E577548" w14:textId="77777777" w:rsidR="00931347" w:rsidRPr="00BF6D96" w:rsidRDefault="00931347" w:rsidP="00931347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Majd mëg-vár-lik szép lyány</w:t>
      </w:r>
    </w:p>
    <w:p w14:paraId="1F6395E2" w14:textId="530D078F" w:rsidR="00D63C4D" w:rsidRPr="00BF6D96" w:rsidRDefault="00D63C4D" w:rsidP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Fon</w:t>
      </w:r>
      <w:r w:rsidR="00931347" w:rsidRPr="00BF6D96">
        <w:rPr>
          <w:rFonts w:ascii="Times New Roman" w:hAnsi="Times New Roman" w:cs="Times New Roman"/>
          <w:sz w:val="28"/>
          <w:szCs w:val="28"/>
        </w:rPr>
        <w:t>-</w:t>
      </w:r>
      <w:r w:rsidRPr="00BF6D96">
        <w:rPr>
          <w:rFonts w:ascii="Times New Roman" w:hAnsi="Times New Roman" w:cs="Times New Roman"/>
          <w:sz w:val="28"/>
          <w:szCs w:val="28"/>
        </w:rPr>
        <w:t xml:space="preserve">tál </w:t>
      </w:r>
      <w:r w:rsidR="00B30EB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 xml:space="preserve"> vaj</w:t>
      </w:r>
      <w:r w:rsidR="002A73E8" w:rsidRPr="00BF6D96">
        <w:rPr>
          <w:rFonts w:ascii="Times New Roman" w:hAnsi="Times New Roman" w:cs="Times New Roman"/>
          <w:sz w:val="28"/>
          <w:szCs w:val="28"/>
        </w:rPr>
        <w:t>’</w:t>
      </w:r>
      <w:r w:rsidRPr="00BF6D96">
        <w:rPr>
          <w:rFonts w:ascii="Times New Roman" w:hAnsi="Times New Roman" w:cs="Times New Roman"/>
          <w:sz w:val="28"/>
          <w:szCs w:val="28"/>
        </w:rPr>
        <w:t xml:space="preserve"> var</w:t>
      </w:r>
      <w:r w:rsidR="00F70022" w:rsidRPr="00BF6D96">
        <w:rPr>
          <w:rFonts w:ascii="Times New Roman" w:hAnsi="Times New Roman" w:cs="Times New Roman"/>
          <w:sz w:val="28"/>
          <w:szCs w:val="28"/>
        </w:rPr>
        <w:t>r</w:t>
      </w:r>
      <w:r w:rsidR="00931347" w:rsidRPr="00BF6D96">
        <w:rPr>
          <w:rFonts w:ascii="Times New Roman" w:hAnsi="Times New Roman" w:cs="Times New Roman"/>
          <w:sz w:val="28"/>
          <w:szCs w:val="28"/>
        </w:rPr>
        <w:t>-</w:t>
      </w:r>
      <w:r w:rsidRPr="00BF6D96">
        <w:rPr>
          <w:rFonts w:ascii="Times New Roman" w:hAnsi="Times New Roman" w:cs="Times New Roman"/>
          <w:sz w:val="28"/>
          <w:szCs w:val="28"/>
        </w:rPr>
        <w:t>tál</w:t>
      </w:r>
    </w:p>
    <w:p w14:paraId="4A79D20C" w14:textId="1B79EAF1" w:rsidR="00D63C4D" w:rsidRPr="00BF6D96" w:rsidRDefault="00D63C4D" w:rsidP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Fon</w:t>
      </w:r>
      <w:r w:rsidR="00931347" w:rsidRPr="00BF6D96">
        <w:rPr>
          <w:rFonts w:ascii="Times New Roman" w:hAnsi="Times New Roman" w:cs="Times New Roman"/>
          <w:sz w:val="28"/>
          <w:szCs w:val="28"/>
        </w:rPr>
        <w:t>-</w:t>
      </w:r>
      <w:r w:rsidRPr="00BF6D96">
        <w:rPr>
          <w:rFonts w:ascii="Times New Roman" w:hAnsi="Times New Roman" w:cs="Times New Roman"/>
          <w:sz w:val="28"/>
          <w:szCs w:val="28"/>
        </w:rPr>
        <w:t xml:space="preserve">tál </w:t>
      </w:r>
      <w:r w:rsidR="00B30EB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 xml:space="preserve"> vaj</w:t>
      </w:r>
      <w:r w:rsidR="002A73E8" w:rsidRPr="00BF6D96">
        <w:rPr>
          <w:rFonts w:ascii="Times New Roman" w:hAnsi="Times New Roman" w:cs="Times New Roman"/>
          <w:sz w:val="28"/>
          <w:szCs w:val="28"/>
        </w:rPr>
        <w:t>’</w:t>
      </w:r>
      <w:r w:rsidRPr="00BF6D96">
        <w:rPr>
          <w:rFonts w:ascii="Times New Roman" w:hAnsi="Times New Roman" w:cs="Times New Roman"/>
          <w:sz w:val="28"/>
          <w:szCs w:val="28"/>
        </w:rPr>
        <w:t xml:space="preserve"> var</w:t>
      </w:r>
      <w:r w:rsidR="00F70022" w:rsidRPr="00BF6D96">
        <w:rPr>
          <w:rFonts w:ascii="Times New Roman" w:hAnsi="Times New Roman" w:cs="Times New Roman"/>
          <w:sz w:val="28"/>
          <w:szCs w:val="28"/>
        </w:rPr>
        <w:t>r</w:t>
      </w:r>
      <w:r w:rsidR="00931347" w:rsidRPr="00BF6D96">
        <w:rPr>
          <w:rFonts w:ascii="Times New Roman" w:hAnsi="Times New Roman" w:cs="Times New Roman"/>
          <w:sz w:val="28"/>
          <w:szCs w:val="28"/>
        </w:rPr>
        <w:t>-</w:t>
      </w:r>
      <w:r w:rsidRPr="00BF6D96">
        <w:rPr>
          <w:rFonts w:ascii="Times New Roman" w:hAnsi="Times New Roman" w:cs="Times New Roman"/>
          <w:sz w:val="28"/>
          <w:szCs w:val="28"/>
        </w:rPr>
        <w:t>tál</w:t>
      </w:r>
    </w:p>
    <w:p w14:paraId="161F6B24" w14:textId="77777777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</w:p>
    <w:p w14:paraId="07DD3E04" w14:textId="13558E5A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Vaj’ délig aludtál</w:t>
      </w:r>
    </w:p>
    <w:p w14:paraId="7C891862" w14:textId="794C9CBC" w:rsidR="00931347" w:rsidRPr="00BF6D96" w:rsidRDefault="00931347" w:rsidP="00931347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Vaj’ délig aludtál</w:t>
      </w:r>
    </w:p>
    <w:p w14:paraId="6D20D689" w14:textId="14F40CE4" w:rsidR="00D63C4D" w:rsidRPr="00BF6D96" w:rsidRDefault="00D63C4D" w:rsidP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Vaj’ faluba vótál</w:t>
      </w:r>
    </w:p>
    <w:p w14:paraId="02C0C637" w14:textId="06A2A6A6" w:rsidR="00D63C4D" w:rsidRPr="00BF6D96" w:rsidRDefault="00D63C4D" w:rsidP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Vaj’ faluba vótál</w:t>
      </w:r>
    </w:p>
    <w:p w14:paraId="3E524340" w14:textId="77777777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</w:p>
    <w:p w14:paraId="6D951154" w14:textId="15F28DD1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Délig s</w:t>
      </w:r>
      <w:r w:rsidR="00B30EB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>m aludtam</w:t>
      </w:r>
    </w:p>
    <w:p w14:paraId="766B663B" w14:textId="605DCFAE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Délig s</w:t>
      </w:r>
      <w:r w:rsidR="00B30EB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>m aludtam</w:t>
      </w:r>
    </w:p>
    <w:p w14:paraId="3CDDE880" w14:textId="03C0F7A6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Faluba s</w:t>
      </w:r>
      <w:r w:rsidR="00B30EB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 xml:space="preserve"> vótam</w:t>
      </w:r>
    </w:p>
    <w:p w14:paraId="2B7821B3" w14:textId="3BFC11CA" w:rsidR="00D63C4D" w:rsidRPr="00BF6D96" w:rsidRDefault="00D63C4D" w:rsidP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Faluba s</w:t>
      </w:r>
      <w:r w:rsidR="00B30EB8" w:rsidRPr="00BF6D96">
        <w:rPr>
          <w:rFonts w:ascii="Times New Roman" w:hAnsi="Times New Roman" w:cs="Times New Roman"/>
          <w:sz w:val="28"/>
          <w:szCs w:val="28"/>
        </w:rPr>
        <w:t>ë</w:t>
      </w:r>
      <w:r w:rsidRPr="00BF6D96">
        <w:rPr>
          <w:rFonts w:ascii="Times New Roman" w:hAnsi="Times New Roman" w:cs="Times New Roman"/>
          <w:sz w:val="28"/>
          <w:szCs w:val="28"/>
        </w:rPr>
        <w:t xml:space="preserve"> vótam</w:t>
      </w:r>
    </w:p>
    <w:p w14:paraId="34AB7420" w14:textId="77777777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</w:p>
    <w:p w14:paraId="76D3A597" w14:textId="6A829805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Dolg</w:t>
      </w:r>
      <w:r w:rsidR="00BF6D96">
        <w:rPr>
          <w:rFonts w:ascii="Times New Roman" w:hAnsi="Times New Roman" w:cs="Times New Roman"/>
          <w:sz w:val="28"/>
          <w:szCs w:val="28"/>
        </w:rPr>
        <w:t>o</w:t>
      </w:r>
      <w:r w:rsidRPr="00BF6D96">
        <w:rPr>
          <w:rFonts w:ascii="Times New Roman" w:hAnsi="Times New Roman" w:cs="Times New Roman"/>
          <w:sz w:val="28"/>
          <w:szCs w:val="28"/>
        </w:rPr>
        <w:t>mat p</w:t>
      </w:r>
      <w:r w:rsidR="00BF6D96">
        <w:rPr>
          <w:rFonts w:ascii="Times New Roman" w:hAnsi="Times New Roman" w:cs="Times New Roman"/>
          <w:sz w:val="28"/>
          <w:szCs w:val="28"/>
        </w:rPr>
        <w:t>a</w:t>
      </w:r>
      <w:r w:rsidRPr="00BF6D96">
        <w:rPr>
          <w:rFonts w:ascii="Times New Roman" w:hAnsi="Times New Roman" w:cs="Times New Roman"/>
          <w:sz w:val="28"/>
          <w:szCs w:val="28"/>
        </w:rPr>
        <w:t>ziltam</w:t>
      </w:r>
    </w:p>
    <w:p w14:paraId="697C51E4" w14:textId="69A28F7A" w:rsidR="00D63C4D" w:rsidRPr="00BF6D96" w:rsidRDefault="00D63C4D" w:rsidP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Dolgomat p</w:t>
      </w:r>
      <w:r w:rsidR="00BF6D96">
        <w:rPr>
          <w:rFonts w:ascii="Times New Roman" w:hAnsi="Times New Roman" w:cs="Times New Roman"/>
          <w:sz w:val="28"/>
          <w:szCs w:val="28"/>
        </w:rPr>
        <w:t>a</w:t>
      </w:r>
      <w:r w:rsidRPr="00BF6D96">
        <w:rPr>
          <w:rFonts w:ascii="Times New Roman" w:hAnsi="Times New Roman" w:cs="Times New Roman"/>
          <w:sz w:val="28"/>
          <w:szCs w:val="28"/>
        </w:rPr>
        <w:t>ziltam</w:t>
      </w:r>
    </w:p>
    <w:p w14:paraId="4E034A48" w14:textId="731A34EE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L</w:t>
      </w:r>
      <w:r w:rsidR="00BF6D96">
        <w:rPr>
          <w:rFonts w:ascii="Times New Roman" w:hAnsi="Times New Roman" w:cs="Times New Roman"/>
          <w:sz w:val="28"/>
          <w:szCs w:val="28"/>
        </w:rPr>
        <w:t>á</w:t>
      </w:r>
      <w:r w:rsidRPr="00BF6D96">
        <w:rPr>
          <w:rFonts w:ascii="Times New Roman" w:hAnsi="Times New Roman" w:cs="Times New Roman"/>
          <w:sz w:val="28"/>
          <w:szCs w:val="28"/>
        </w:rPr>
        <w:t>dámat töltöttem</w:t>
      </w:r>
    </w:p>
    <w:p w14:paraId="5AA7F3B4" w14:textId="28B5E247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  <w:r w:rsidRPr="00BF6D96">
        <w:rPr>
          <w:rFonts w:ascii="Times New Roman" w:hAnsi="Times New Roman" w:cs="Times New Roman"/>
          <w:sz w:val="28"/>
          <w:szCs w:val="28"/>
        </w:rPr>
        <w:t>Lábamat tiltottam</w:t>
      </w:r>
    </w:p>
    <w:p w14:paraId="07596DA9" w14:textId="77777777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</w:p>
    <w:p w14:paraId="53CE4632" w14:textId="77777777" w:rsidR="00D63C4D" w:rsidRPr="00BF6D96" w:rsidRDefault="00D63C4D">
      <w:pPr>
        <w:rPr>
          <w:rFonts w:ascii="Times New Roman" w:hAnsi="Times New Roman" w:cs="Times New Roman"/>
          <w:sz w:val="28"/>
          <w:szCs w:val="28"/>
        </w:rPr>
      </w:pPr>
    </w:p>
    <w:sectPr w:rsidR="00D63C4D" w:rsidRPr="00BF6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7C"/>
    <w:rsid w:val="000B2A06"/>
    <w:rsid w:val="00165C5A"/>
    <w:rsid w:val="00254CD8"/>
    <w:rsid w:val="00263A55"/>
    <w:rsid w:val="002A73E8"/>
    <w:rsid w:val="003E0F96"/>
    <w:rsid w:val="005F7C40"/>
    <w:rsid w:val="006A4F10"/>
    <w:rsid w:val="008259E4"/>
    <w:rsid w:val="008316E4"/>
    <w:rsid w:val="00831C97"/>
    <w:rsid w:val="008B22B2"/>
    <w:rsid w:val="00910A2F"/>
    <w:rsid w:val="00931347"/>
    <w:rsid w:val="00B30EB8"/>
    <w:rsid w:val="00B35C24"/>
    <w:rsid w:val="00BF6D96"/>
    <w:rsid w:val="00D63C4D"/>
    <w:rsid w:val="00D74555"/>
    <w:rsid w:val="00DA637C"/>
    <w:rsid w:val="00DC25A3"/>
    <w:rsid w:val="00F7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2C7F"/>
  <w15:chartTrackingRefBased/>
  <w15:docId w15:val="{B40A50B2-A07A-411B-B7EF-9E2AA5BD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A63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A63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A63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A63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A63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A63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A63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A63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A63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A63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A63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A63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A637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A637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A637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A637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A637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A637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A63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A63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A63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DA63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A63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DA637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A637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DA637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A63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A637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A63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367</Characters>
  <Application>Microsoft Office Word</Application>
  <DocSecurity>0</DocSecurity>
  <Lines>3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2026-06-07T10:00:00Z</dcterms:created>
  <dcterms:modified xsi:type="dcterms:W3CDTF">2026-06-07T10:00:00Z</dcterms:modified>
</cp:coreProperties>
</file>