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F4CB" w14:textId="77777777" w:rsidR="002F6E52" w:rsidRPr="002F6E52" w:rsidRDefault="002F6E52" w:rsidP="002F6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6E52">
        <w:rPr>
          <w:rFonts w:ascii="Times New Roman" w:hAnsi="Times New Roman" w:cs="Times New Roman"/>
          <w:sz w:val="28"/>
          <w:szCs w:val="28"/>
        </w:rPr>
        <w:t>Ének: Nyisztor Ilona</w:t>
      </w:r>
    </w:p>
    <w:p w14:paraId="2EFDF593" w14:textId="77777777" w:rsidR="002F6E52" w:rsidRPr="002F6E52" w:rsidRDefault="002F6E52" w:rsidP="002F6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6E52">
        <w:rPr>
          <w:rFonts w:ascii="Times New Roman" w:hAnsi="Times New Roman" w:cs="Times New Roman"/>
          <w:sz w:val="28"/>
          <w:szCs w:val="28"/>
        </w:rPr>
        <w:t>Koboz: Fábri Géza</w:t>
      </w:r>
    </w:p>
    <w:p w14:paraId="5FC2DC8C" w14:textId="77777777" w:rsidR="002F6E52" w:rsidRPr="002F6E52" w:rsidRDefault="002F6E52" w:rsidP="002F6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6E52">
        <w:rPr>
          <w:rFonts w:ascii="Times New Roman" w:hAnsi="Times New Roman" w:cs="Times New Roman"/>
          <w:sz w:val="28"/>
          <w:szCs w:val="28"/>
        </w:rPr>
        <w:t>Pusztina 2025.</w:t>
      </w:r>
    </w:p>
    <w:p w14:paraId="5193C006" w14:textId="77777777" w:rsidR="002F6E52" w:rsidRPr="002F6E52" w:rsidRDefault="002F6E52" w:rsidP="002F6E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6E52">
        <w:rPr>
          <w:rFonts w:ascii="Times New Roman" w:hAnsi="Times New Roman" w:cs="Times New Roman"/>
          <w:sz w:val="28"/>
          <w:szCs w:val="28"/>
        </w:rPr>
        <w:t>Gyűjtő: Fábri Géza, Fábri-</w:t>
      </w:r>
      <w:proofErr w:type="spellStart"/>
      <w:r w:rsidRPr="002F6E52">
        <w:rPr>
          <w:rFonts w:ascii="Times New Roman" w:hAnsi="Times New Roman" w:cs="Times New Roman"/>
          <w:sz w:val="28"/>
          <w:szCs w:val="28"/>
        </w:rPr>
        <w:t>Ivánovics</w:t>
      </w:r>
      <w:proofErr w:type="spellEnd"/>
      <w:r w:rsidRPr="002F6E52">
        <w:rPr>
          <w:rFonts w:ascii="Times New Roman" w:hAnsi="Times New Roman" w:cs="Times New Roman"/>
          <w:sz w:val="28"/>
          <w:szCs w:val="28"/>
        </w:rPr>
        <w:t xml:space="preserve"> Tünde</w:t>
      </w:r>
    </w:p>
    <w:p w14:paraId="07B46C16" w14:textId="30DC6D41" w:rsidR="00F020F7" w:rsidRPr="00AC48AB" w:rsidRDefault="00F020F7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Az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éjjën</w:t>
      </w:r>
      <w:proofErr w:type="spellEnd"/>
      <w:r w:rsidR="001D6C44" w:rsidRPr="00AC48AB">
        <w:rPr>
          <w:rFonts w:ascii="Times New Roman" w:hAnsi="Times New Roman" w:cs="Times New Roman"/>
          <w:sz w:val="28"/>
          <w:szCs w:val="28"/>
        </w:rPr>
        <w:t xml:space="preserve"> álmodtam,</w:t>
      </w:r>
    </w:p>
    <w:p w14:paraId="1BE3C0CE" w14:textId="3BBD34FB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Az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éjjën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álmodtam,</w:t>
      </w:r>
    </w:p>
    <w:p w14:paraId="083DA8FD" w14:textId="5E6BD66D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Azt az álmot láttam:</w:t>
      </w:r>
    </w:p>
    <w:p w14:paraId="3D23754F" w14:textId="784EE075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Két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feteke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holló</w:t>
      </w:r>
    </w:p>
    <w:p w14:paraId="0359E72A" w14:textId="6A7D172F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Fe</w:t>
      </w:r>
      <w:r w:rsidR="00617377">
        <w:rPr>
          <w:rFonts w:ascii="Times New Roman" w:hAnsi="Times New Roman" w:cs="Times New Roman"/>
          <w:sz w:val="28"/>
          <w:szCs w:val="28"/>
        </w:rPr>
        <w:t>j</w:t>
      </w:r>
      <w:r w:rsidRPr="00AC48AB">
        <w:rPr>
          <w:rFonts w:ascii="Times New Roman" w:hAnsi="Times New Roman" w:cs="Times New Roman"/>
          <w:sz w:val="28"/>
          <w:szCs w:val="28"/>
        </w:rPr>
        <w:t xml:space="preserve">em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f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l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tt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sétál,</w:t>
      </w:r>
    </w:p>
    <w:p w14:paraId="318A8351" w14:textId="071A272A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Két sing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selyëm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posztó </w:t>
      </w:r>
    </w:p>
    <w:p w14:paraId="6EA2F4D9" w14:textId="6FE52DD1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Lábam után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nyúl</w:t>
      </w:r>
      <w:r w:rsidR="007609D9" w:rsidRPr="00AC48AB">
        <w:rPr>
          <w:rFonts w:ascii="Times New Roman" w:hAnsi="Times New Roman" w:cs="Times New Roman"/>
          <w:sz w:val="28"/>
          <w:szCs w:val="28"/>
        </w:rPr>
        <w:t>a</w:t>
      </w:r>
      <w:proofErr w:type="spellEnd"/>
    </w:p>
    <w:p w14:paraId="5B6D80B1" w14:textId="77777777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4AA00F" w14:textId="527CC4D4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Lyányom,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édës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lyányom</w:t>
      </w:r>
    </w:p>
    <w:p w14:paraId="5F2CEC0C" w14:textId="39160F7C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Verje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mëg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az I</w:t>
      </w:r>
      <w:r w:rsidR="007609D9" w:rsidRPr="00AC48AB">
        <w:rPr>
          <w:rFonts w:ascii="Times New Roman" w:hAnsi="Times New Roman" w:cs="Times New Roman"/>
          <w:sz w:val="28"/>
          <w:szCs w:val="28"/>
        </w:rPr>
        <w:t>s</w:t>
      </w:r>
      <w:r w:rsidRPr="00AC48AB">
        <w:rPr>
          <w:rFonts w:ascii="Times New Roman" w:hAnsi="Times New Roman" w:cs="Times New Roman"/>
          <w:sz w:val="28"/>
          <w:szCs w:val="28"/>
        </w:rPr>
        <w:t>ten</w:t>
      </w:r>
    </w:p>
    <w:p w14:paraId="233D9215" w14:textId="6DF08083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Verje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mëg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az Isten</w:t>
      </w:r>
    </w:p>
    <w:p w14:paraId="7A5CB68A" w14:textId="2B7D1A4F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Azt a te álmodat</w:t>
      </w:r>
    </w:p>
    <w:p w14:paraId="4E54E57D" w14:textId="1854EDF0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Két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feteke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holló</w:t>
      </w:r>
    </w:p>
    <w:p w14:paraId="65503B88" w14:textId="54E562DF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A te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hohérod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lësz</w:t>
      </w:r>
      <w:proofErr w:type="spellEnd"/>
    </w:p>
    <w:p w14:paraId="456D00A1" w14:textId="7BF1FB8C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Két sing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selyëm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posztó </w:t>
      </w:r>
    </w:p>
    <w:p w14:paraId="66DEFF7A" w14:textId="3FE4E351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A te köteled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lësz</w:t>
      </w:r>
      <w:proofErr w:type="spellEnd"/>
    </w:p>
    <w:p w14:paraId="4346D96B" w14:textId="77777777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3B24F3" w14:textId="6DF87117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Anyám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éd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sanyám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A2419E" w14:textId="477E8A74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48AB">
        <w:rPr>
          <w:rFonts w:ascii="Times New Roman" w:hAnsi="Times New Roman" w:cs="Times New Roman"/>
          <w:sz w:val="28"/>
          <w:szCs w:val="28"/>
        </w:rPr>
        <w:t>Rejtsën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el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ingëmët</w:t>
      </w:r>
      <w:proofErr w:type="spellEnd"/>
    </w:p>
    <w:p w14:paraId="169892BE" w14:textId="7A007C11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48AB">
        <w:rPr>
          <w:rFonts w:ascii="Times New Roman" w:hAnsi="Times New Roman" w:cs="Times New Roman"/>
          <w:sz w:val="28"/>
          <w:szCs w:val="28"/>
        </w:rPr>
        <w:t>Rejtsën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el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ingëmët</w:t>
      </w:r>
      <w:proofErr w:type="spellEnd"/>
    </w:p>
    <w:p w14:paraId="1FBFA8CF" w14:textId="7EECB711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Hamar a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komorába</w:t>
      </w:r>
      <w:proofErr w:type="spellEnd"/>
    </w:p>
    <w:p w14:paraId="221AF9A3" w14:textId="22376CB3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48AB">
        <w:rPr>
          <w:rFonts w:ascii="Times New Roman" w:hAnsi="Times New Roman" w:cs="Times New Roman"/>
          <w:sz w:val="28"/>
          <w:szCs w:val="28"/>
        </w:rPr>
        <w:t>Mënj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bé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komorába</w:t>
      </w:r>
      <w:proofErr w:type="spellEnd"/>
    </w:p>
    <w:p w14:paraId="26067378" w14:textId="35A7BD9E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Bújj el a ládába</w:t>
      </w:r>
    </w:p>
    <w:p w14:paraId="7CC64746" w14:textId="219926CC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48AB">
        <w:rPr>
          <w:rFonts w:ascii="Times New Roman" w:hAnsi="Times New Roman" w:cs="Times New Roman"/>
          <w:sz w:val="28"/>
          <w:szCs w:val="28"/>
        </w:rPr>
        <w:t>Mënj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bé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komorába</w:t>
      </w:r>
      <w:proofErr w:type="spellEnd"/>
    </w:p>
    <w:p w14:paraId="4314DF46" w14:textId="324C5454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Bújj el a ládába</w:t>
      </w:r>
    </w:p>
    <w:p w14:paraId="41691C4B" w14:textId="77777777" w:rsidR="001D6C44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E01878" w14:textId="16B5E4B7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48AB">
        <w:rPr>
          <w:rFonts w:ascii="Times New Roman" w:hAnsi="Times New Roman" w:cs="Times New Roman"/>
          <w:sz w:val="28"/>
          <w:szCs w:val="28"/>
        </w:rPr>
        <w:t>Mintsább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förösztgettél</w:t>
      </w:r>
      <w:proofErr w:type="spellEnd"/>
    </w:p>
    <w:p w14:paraId="43918421" w14:textId="57E76BD3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48AB">
        <w:rPr>
          <w:rFonts w:ascii="Times New Roman" w:hAnsi="Times New Roman" w:cs="Times New Roman"/>
          <w:sz w:val="28"/>
          <w:szCs w:val="28"/>
        </w:rPr>
        <w:t>Gyënge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m</w:t>
      </w:r>
      <w:r w:rsidR="00F571B3">
        <w:rPr>
          <w:rFonts w:ascii="Times New Roman" w:hAnsi="Times New Roman" w:cs="Times New Roman"/>
          <w:sz w:val="28"/>
          <w:szCs w:val="28"/>
        </w:rPr>
        <w:t>e</w:t>
      </w:r>
      <w:r w:rsidRPr="00AC48AB">
        <w:rPr>
          <w:rFonts w:ascii="Times New Roman" w:hAnsi="Times New Roman" w:cs="Times New Roman"/>
          <w:sz w:val="28"/>
          <w:szCs w:val="28"/>
        </w:rPr>
        <w:t xml:space="preserve">leg </w:t>
      </w:r>
      <w:r w:rsidR="00742638" w:rsidRPr="00AC48AB">
        <w:rPr>
          <w:rFonts w:ascii="Times New Roman" w:hAnsi="Times New Roman" w:cs="Times New Roman"/>
          <w:sz w:val="28"/>
          <w:szCs w:val="28"/>
        </w:rPr>
        <w:t>víz</w:t>
      </w:r>
      <w:r w:rsidRPr="00AC48AB">
        <w:rPr>
          <w:rFonts w:ascii="Times New Roman" w:hAnsi="Times New Roman" w:cs="Times New Roman"/>
          <w:sz w:val="28"/>
          <w:szCs w:val="28"/>
        </w:rPr>
        <w:t>be</w:t>
      </w:r>
    </w:p>
    <w:p w14:paraId="4F737624" w14:textId="3A587489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Mért nem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förösztgettél</w:t>
      </w:r>
      <w:proofErr w:type="spellEnd"/>
    </w:p>
    <w:p w14:paraId="64D9E955" w14:textId="4C56E58B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Forró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porázsával</w:t>
      </w:r>
      <w:proofErr w:type="spellEnd"/>
    </w:p>
    <w:p w14:paraId="77597F77" w14:textId="6B4ED710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Hogy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ég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tt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vóna</w:t>
      </w:r>
      <w:proofErr w:type="spellEnd"/>
      <w:r w:rsidR="007609D9" w:rsidRPr="00AC48AB">
        <w:rPr>
          <w:rFonts w:ascii="Times New Roman" w:hAnsi="Times New Roman" w:cs="Times New Roman"/>
          <w:sz w:val="28"/>
          <w:szCs w:val="28"/>
        </w:rPr>
        <w:t xml:space="preserve"> (j)</w:t>
      </w:r>
      <w:r w:rsidRPr="00AC48AB">
        <w:rPr>
          <w:rFonts w:ascii="Times New Roman" w:hAnsi="Times New Roman" w:cs="Times New Roman"/>
          <w:sz w:val="28"/>
          <w:szCs w:val="28"/>
        </w:rPr>
        <w:t>el</w:t>
      </w:r>
    </w:p>
    <w:p w14:paraId="273DD809" w14:textId="0FEECD82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48AB">
        <w:rPr>
          <w:rFonts w:ascii="Times New Roman" w:hAnsi="Times New Roman" w:cs="Times New Roman"/>
          <w:sz w:val="28"/>
          <w:szCs w:val="28"/>
        </w:rPr>
        <w:t>Mind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cso</w:t>
      </w:r>
      <w:r w:rsidR="007609D9" w:rsidRPr="00AC48AB">
        <w:rPr>
          <w:rFonts w:ascii="Times New Roman" w:hAnsi="Times New Roman" w:cs="Times New Roman"/>
          <w:sz w:val="28"/>
          <w:szCs w:val="28"/>
        </w:rPr>
        <w:t>n</w:t>
      </w:r>
      <w:r w:rsidRPr="00AC48AB">
        <w:rPr>
          <w:rFonts w:ascii="Times New Roman" w:hAnsi="Times New Roman" w:cs="Times New Roman"/>
          <w:sz w:val="28"/>
          <w:szCs w:val="28"/>
        </w:rPr>
        <w:t>tom pora</w:t>
      </w:r>
    </w:p>
    <w:p w14:paraId="7E2831D0" w14:textId="59300D11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Az akasztófára</w:t>
      </w:r>
    </w:p>
    <w:p w14:paraId="4302A175" w14:textId="6C676AC3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Én nem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juttam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vóna</w:t>
      </w:r>
      <w:proofErr w:type="spellEnd"/>
    </w:p>
    <w:p w14:paraId="4010CDCD" w14:textId="77777777" w:rsidR="00742638" w:rsidRPr="00AC48AB" w:rsidRDefault="00742638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3A8746" w14:textId="45AF1C06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A szép sárga hajam</w:t>
      </w:r>
    </w:p>
    <w:p w14:paraId="6F79C5FC" w14:textId="46175C1B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Hollók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elhordózzák</w:t>
      </w:r>
      <w:proofErr w:type="spellEnd"/>
    </w:p>
    <w:p w14:paraId="6BD8A251" w14:textId="5AD55E25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Az én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gy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nge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test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m</w:t>
      </w:r>
      <w:proofErr w:type="spellEnd"/>
    </w:p>
    <w:p w14:paraId="64EFA79C" w14:textId="730B014A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>A fán elszáradjon</w:t>
      </w:r>
    </w:p>
    <w:p w14:paraId="6F612349" w14:textId="3913FC4F" w:rsidR="001D6C44" w:rsidRPr="00AC48AB" w:rsidRDefault="001D6C44" w:rsidP="002F6E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48AB">
        <w:rPr>
          <w:rFonts w:ascii="Times New Roman" w:hAnsi="Times New Roman" w:cs="Times New Roman"/>
          <w:sz w:val="28"/>
          <w:szCs w:val="28"/>
        </w:rPr>
        <w:t xml:space="preserve">Az én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gy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nge</w:t>
      </w:r>
      <w:proofErr w:type="spellEnd"/>
      <w:r w:rsidRPr="00AC4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48AB">
        <w:rPr>
          <w:rFonts w:ascii="Times New Roman" w:hAnsi="Times New Roman" w:cs="Times New Roman"/>
          <w:sz w:val="28"/>
          <w:szCs w:val="28"/>
        </w:rPr>
        <w:t>test</w:t>
      </w:r>
      <w:r w:rsidR="007609D9" w:rsidRPr="00AC48AB">
        <w:rPr>
          <w:rFonts w:ascii="Times New Roman" w:hAnsi="Times New Roman" w:cs="Times New Roman"/>
          <w:sz w:val="28"/>
          <w:szCs w:val="28"/>
        </w:rPr>
        <w:t>ë</w:t>
      </w:r>
      <w:r w:rsidRPr="00AC48AB">
        <w:rPr>
          <w:rFonts w:ascii="Times New Roman" w:hAnsi="Times New Roman" w:cs="Times New Roman"/>
          <w:sz w:val="28"/>
          <w:szCs w:val="28"/>
        </w:rPr>
        <w:t>m</w:t>
      </w:r>
      <w:proofErr w:type="spellEnd"/>
    </w:p>
    <w:p w14:paraId="2618C627" w14:textId="63186810" w:rsidR="00F020F7" w:rsidRDefault="001D6C44" w:rsidP="002F6E52">
      <w:pPr>
        <w:spacing w:after="0" w:line="240" w:lineRule="auto"/>
      </w:pPr>
      <w:r w:rsidRPr="00AC48AB">
        <w:rPr>
          <w:rFonts w:ascii="Times New Roman" w:hAnsi="Times New Roman" w:cs="Times New Roman"/>
          <w:sz w:val="28"/>
          <w:szCs w:val="28"/>
        </w:rPr>
        <w:t>A fán elszáradjon</w:t>
      </w:r>
    </w:p>
    <w:sectPr w:rsidR="00F020F7" w:rsidSect="007609D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45C56"/>
    <w:multiLevelType w:val="hybridMultilevel"/>
    <w:tmpl w:val="9EEAF704"/>
    <w:lvl w:ilvl="0" w:tplc="BDBECD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746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EFB"/>
    <w:rsid w:val="000F0D5E"/>
    <w:rsid w:val="001D6C44"/>
    <w:rsid w:val="002F6E52"/>
    <w:rsid w:val="00462EFB"/>
    <w:rsid w:val="00487B08"/>
    <w:rsid w:val="004A50D6"/>
    <w:rsid w:val="005F7C40"/>
    <w:rsid w:val="00617377"/>
    <w:rsid w:val="00742638"/>
    <w:rsid w:val="007609D9"/>
    <w:rsid w:val="007E317B"/>
    <w:rsid w:val="00A63523"/>
    <w:rsid w:val="00AC48AB"/>
    <w:rsid w:val="00B641CF"/>
    <w:rsid w:val="00DC25A3"/>
    <w:rsid w:val="00F020F7"/>
    <w:rsid w:val="00F571B3"/>
    <w:rsid w:val="00FD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806DD"/>
  <w15:chartTrackingRefBased/>
  <w15:docId w15:val="{BAF74A36-084C-487F-858E-83F34DA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62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62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62E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62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62E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62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62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62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62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62E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62E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62E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62EF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62EF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62EF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62EF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62EF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62EF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62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62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62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62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62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62EF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62EF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62EF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62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62EF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62E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2026-06-07T10:06:00Z</dcterms:created>
  <dcterms:modified xsi:type="dcterms:W3CDTF">2026-06-07T10:07:00Z</dcterms:modified>
</cp:coreProperties>
</file>