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C0649" w14:textId="60BDE9C3" w:rsidR="00117A95" w:rsidRPr="00E44400" w:rsidRDefault="00B60406" w:rsidP="00E44400">
      <w:pPr>
        <w:spacing w:line="240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>Ének:</w:t>
      </w:r>
      <w:r w:rsidR="00117A95"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Klézsei asszonyok</w:t>
      </w:r>
    </w:p>
    <w:p w14:paraId="7F0F39E3" w14:textId="77777777" w:rsidR="003E3586" w:rsidRPr="00E44400" w:rsidRDefault="00B60406" w:rsidP="00E44400">
      <w:pPr>
        <w:spacing w:after="0" w:line="240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Lőrinc Györgyné </w:t>
      </w:r>
      <w:proofErr w:type="spellStart"/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>Hodorog</w:t>
      </w:r>
      <w:proofErr w:type="spellEnd"/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Luca (szül: 1920); </w:t>
      </w:r>
    </w:p>
    <w:p w14:paraId="79D0A9D6" w14:textId="77777777" w:rsidR="003E3586" w:rsidRPr="00E44400" w:rsidRDefault="00B60406" w:rsidP="00E44400">
      <w:pPr>
        <w:spacing w:after="0" w:line="240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Szabó Mártonné </w:t>
      </w:r>
      <w:proofErr w:type="spellStart"/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>Kotyorka</w:t>
      </w:r>
      <w:proofErr w:type="spellEnd"/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Erzsébet (szül: 1910); </w:t>
      </w:r>
    </w:p>
    <w:p w14:paraId="74428D23" w14:textId="77777777" w:rsidR="003E3586" w:rsidRPr="00E44400" w:rsidRDefault="00B60406" w:rsidP="00E44400">
      <w:pPr>
        <w:spacing w:after="0" w:line="240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>Habari</w:t>
      </w:r>
      <w:proofErr w:type="spellEnd"/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Józsefné (szül: 1940); </w:t>
      </w:r>
    </w:p>
    <w:p w14:paraId="3AFAD969" w14:textId="55107AC4" w:rsidR="00B60406" w:rsidRDefault="00B60406" w:rsidP="00E44400">
      <w:pPr>
        <w:spacing w:after="0" w:line="240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>Bálint Józsefné (szül: 1910)</w:t>
      </w:r>
    </w:p>
    <w:p w14:paraId="521BC6C9" w14:textId="5AB32A36" w:rsidR="00E44400" w:rsidRDefault="00B002EB" w:rsidP="00E44400">
      <w:pPr>
        <w:spacing w:after="0" w:line="240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>Klézse 1965.</w:t>
      </w:r>
    </w:p>
    <w:p w14:paraId="30F2855F" w14:textId="26F00273" w:rsidR="00117A95" w:rsidRDefault="00B60406" w:rsidP="00E44400">
      <w:pPr>
        <w:spacing w:after="0" w:line="240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>Gyűjtő:</w:t>
      </w:r>
      <w:r w:rsidR="00117A95"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>Andrásfalvy</w:t>
      </w:r>
      <w:proofErr w:type="spellEnd"/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Bertalan, </w:t>
      </w:r>
      <w:proofErr w:type="spellStart"/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>Andrásfalvy</w:t>
      </w:r>
      <w:proofErr w:type="spellEnd"/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Pál, Kallós Zoltán, Kiss Attila</w:t>
      </w:r>
    </w:p>
    <w:p w14:paraId="538278C2" w14:textId="00E59271" w:rsidR="001D5C9E" w:rsidRPr="001D5C9E" w:rsidRDefault="001D5C9E" w:rsidP="00E44400">
      <w:pPr>
        <w:spacing w:after="0" w:line="240" w:lineRule="auto"/>
        <w:jc w:val="right"/>
        <w:rPr>
          <w:rFonts w:ascii="Times New Roman" w:eastAsia="inherit" w:hAnsi="Times New Roman" w:cs="Times New Roman"/>
          <w:color w:val="1C1E21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Egyéb elérhetőség: </w:t>
      </w:r>
      <w:hyperlink r:id="rId4" w:history="1">
        <w:r w:rsidRPr="001D5C9E">
          <w:rPr>
            <w:rStyle w:val="Hiperhivatkozs"/>
            <w:rFonts w:ascii="Times New Roman" w:eastAsia="inherit" w:hAnsi="Times New Roman" w:cs="Times New Roman"/>
          </w:rPr>
          <w:t>https://db.zti.hu/kallos/kallos.asp?VBSdbClickClass_1=VBSdbGoToGridRow&amp;VBSdbIndex_1=2</w:t>
        </w:r>
      </w:hyperlink>
    </w:p>
    <w:p w14:paraId="702F84DF" w14:textId="661E5113" w:rsidR="00E44400" w:rsidRPr="00E44400" w:rsidRDefault="00E44400" w:rsidP="00E44400">
      <w:pPr>
        <w:spacing w:after="0" w:line="240" w:lineRule="auto"/>
        <w:ind w:firstLine="708"/>
        <w:jc w:val="right"/>
        <w:rPr>
          <w:rFonts w:ascii="Arial" w:eastAsia="Times New Roman" w:hAnsi="Arial" w:cs="Arial"/>
          <w:color w:val="F7F7F7"/>
          <w:kern w:val="0"/>
          <w:sz w:val="17"/>
          <w:szCs w:val="17"/>
          <w:lang w:eastAsia="hu-HU"/>
          <w14:ligatures w14:val="none"/>
        </w:rPr>
      </w:pPr>
      <w:r w:rsidRPr="00E4440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Leltári szám: </w:t>
      </w:r>
      <w:r w:rsidRPr="00E44400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7177a</w:t>
      </w:r>
    </w:p>
    <w:p w14:paraId="056D1A8E" w14:textId="4DB23A14" w:rsidR="00E44400" w:rsidRPr="00095C54" w:rsidRDefault="00E44400" w:rsidP="00095C54">
      <w:pPr>
        <w:spacing w:after="0" w:line="240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ADFDEA9" w14:textId="77777777" w:rsidR="00117A95" w:rsidRPr="00095C54" w:rsidRDefault="00117A95" w:rsidP="00095C5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4CBB642" w14:textId="1B733F0E" w:rsidR="00117A95" w:rsidRPr="00095C54" w:rsidRDefault="00117A95" w:rsidP="00095C5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95C54">
        <w:rPr>
          <w:rFonts w:ascii="Times New Roman" w:eastAsia="inherit" w:hAnsi="Times New Roman" w:cs="Times New Roman"/>
          <w:color w:val="1C1E21"/>
          <w:sz w:val="24"/>
          <w:szCs w:val="24"/>
        </w:rPr>
        <w:t>s Ë Benké</w:t>
      </w:r>
      <w:r w:rsidR="0003775B" w:rsidRPr="00095C54">
        <w:rPr>
          <w:rFonts w:ascii="Times New Roman" w:eastAsia="inherit" w:hAnsi="Times New Roman" w:cs="Times New Roman"/>
          <w:color w:val="1C1E21"/>
          <w:sz w:val="24"/>
          <w:szCs w:val="24"/>
        </w:rPr>
        <w:t>-</w:t>
      </w:r>
      <w:r w:rsidRPr="00095C54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ék, </w:t>
      </w:r>
      <w:proofErr w:type="spellStart"/>
      <w:r w:rsidRPr="00095C54">
        <w:rPr>
          <w:rFonts w:ascii="Times New Roman" w:eastAsia="inherit" w:hAnsi="Times New Roman" w:cs="Times New Roman"/>
          <w:color w:val="1C1E21"/>
          <w:sz w:val="24"/>
          <w:szCs w:val="24"/>
        </w:rPr>
        <w:t>Nyicáék</w:t>
      </w:r>
      <w:proofErr w:type="spellEnd"/>
    </w:p>
    <w:p w14:paraId="32184465" w14:textId="0084F257" w:rsidR="00117A95" w:rsidRPr="00095C54" w:rsidRDefault="00117A95" w:rsidP="00095C5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95C54">
        <w:rPr>
          <w:rFonts w:ascii="Times New Roman" w:eastAsia="inherit" w:hAnsi="Times New Roman" w:cs="Times New Roman"/>
          <w:color w:val="1C1E21"/>
          <w:sz w:val="24"/>
          <w:szCs w:val="24"/>
        </w:rPr>
        <w:t>s Ë Bálinték, Mihályék</w:t>
      </w:r>
    </w:p>
    <w:p w14:paraId="4C9E4AFC" w14:textId="4B54F905" w:rsidR="00117A95" w:rsidRPr="00095C54" w:rsidRDefault="00117A95" w:rsidP="00095C5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95C54">
        <w:rPr>
          <w:rFonts w:ascii="Times New Roman" w:eastAsia="inherit" w:hAnsi="Times New Roman" w:cs="Times New Roman"/>
          <w:color w:val="1C1E21"/>
          <w:sz w:val="24"/>
          <w:szCs w:val="24"/>
        </w:rPr>
        <w:t>Szeretëd</w:t>
      </w:r>
      <w:proofErr w:type="spellEnd"/>
      <w:r w:rsidRPr="00095C54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ë Mihálykám</w:t>
      </w:r>
    </w:p>
    <w:p w14:paraId="4DDCB14C" w14:textId="7D9766F1" w:rsidR="00117A95" w:rsidRPr="00095C54" w:rsidRDefault="00117A95" w:rsidP="00095C5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95C54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Igen bizony </w:t>
      </w:r>
      <w:proofErr w:type="spellStart"/>
      <w:r w:rsidRPr="00095C54">
        <w:rPr>
          <w:rFonts w:ascii="Times New Roman" w:eastAsia="inherit" w:hAnsi="Times New Roman" w:cs="Times New Roman"/>
          <w:color w:val="1C1E21"/>
          <w:sz w:val="24"/>
          <w:szCs w:val="24"/>
        </w:rPr>
        <w:t>Nyicikám</w:t>
      </w:r>
      <w:proofErr w:type="spellEnd"/>
    </w:p>
    <w:p w14:paraId="41944621" w14:textId="77777777" w:rsidR="00117A95" w:rsidRDefault="00117A95" w:rsidP="00117A95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0C7CF41" w14:textId="4FB41C9C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Még azért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szeret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48CD8355" w14:textId="2069A9D2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Hogy te azt mondod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nek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518DFE65" w14:textId="77777777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Még azért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szeret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4F654454" w14:textId="77777777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Hogy te azt mondod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nek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7294CD1E" w14:textId="77777777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0861F09" w14:textId="371B79DF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ki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rivám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haragszik</w:t>
      </w:r>
    </w:p>
    <w:p w14:paraId="2C54795F" w14:textId="66E6964D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gyék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dögöt tavaszig</w:t>
      </w:r>
    </w:p>
    <w:p w14:paraId="03EB3595" w14:textId="68EC94C9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Tavasznak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napjáig</w:t>
      </w:r>
    </w:p>
    <w:p w14:paraId="5452D66D" w14:textId="4B200E13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Míg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kökény virágzik</w:t>
      </w:r>
    </w:p>
    <w:p w14:paraId="5E0064BA" w14:textId="77777777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AB96D36" w14:textId="373F1EC9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Míg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kökény virágzik</w:t>
      </w:r>
    </w:p>
    <w:p w14:paraId="3437C7A6" w14:textId="688FDEB3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Gyalog bodza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megsz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mzik</w:t>
      </w:r>
      <w:proofErr w:type="spellEnd"/>
    </w:p>
    <w:p w14:paraId="63CD87A2" w14:textId="0AF03B07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Gyalog bodza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megsz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mzik</w:t>
      </w:r>
      <w:proofErr w:type="spellEnd"/>
    </w:p>
    <w:p w14:paraId="43BD384F" w14:textId="02113215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gény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legény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ügyekszik</w:t>
      </w:r>
      <w:proofErr w:type="spellEnd"/>
    </w:p>
    <w:p w14:paraId="711E3FF6" w14:textId="77777777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4E105CC" w14:textId="3001CCDC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gény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leg</w:t>
      </w:r>
      <w:r w:rsidR="0003775B">
        <w:rPr>
          <w:rFonts w:ascii="Times New Roman" w:eastAsia="inherit" w:hAnsi="Times New Roman" w:cs="Times New Roman"/>
          <w:color w:val="1C1E21"/>
          <w:sz w:val="24"/>
          <w:szCs w:val="24"/>
        </w:rPr>
        <w:t>é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ny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ügyekszik</w:t>
      </w:r>
      <w:proofErr w:type="spellEnd"/>
    </w:p>
    <w:p w14:paraId="60025AF9" w14:textId="7DBDE755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Merre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03775B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nj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liányér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’</w:t>
      </w:r>
    </w:p>
    <w:p w14:paraId="3AC2FBC0" w14:textId="4D5F6123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Ide, s ide, ’z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ulicába</w:t>
      </w:r>
      <w:proofErr w:type="spellEnd"/>
    </w:p>
    <w:p w14:paraId="76BFDBE3" w14:textId="4AE60A1D" w:rsidR="00117A95" w:rsidRDefault="00117A95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nke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Mihályné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házba</w:t>
      </w:r>
    </w:p>
    <w:p w14:paraId="0AA4703F" w14:textId="77777777" w:rsidR="0003775B" w:rsidRDefault="0003775B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DA5C152" w14:textId="2BD5D30D" w:rsidR="0003775B" w:rsidRDefault="0003775B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nke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Mihályné káposztát főz</w:t>
      </w:r>
    </w:p>
    <w:p w14:paraId="0D9D840D" w14:textId="48EBF39B" w:rsidR="0003775B" w:rsidRDefault="0003775B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Feje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gőz</w:t>
      </w:r>
    </w:p>
    <w:p w14:paraId="57B64ADD" w14:textId="16C2F97D" w:rsidR="0003775B" w:rsidRDefault="0003775B" w:rsidP="0003775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Azért ne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fájjék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feje</w:t>
      </w:r>
    </w:p>
    <w:p w14:paraId="2E520F0F" w14:textId="14AB761E" w:rsidR="00117A95" w:rsidRDefault="0003775B" w:rsidP="00E2358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(r)t Bálint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Miháyl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veje</w:t>
      </w:r>
    </w:p>
    <w:p w14:paraId="7A0E4B83" w14:textId="6FAF8D05" w:rsidR="00117A95" w:rsidRDefault="00117A95" w:rsidP="00117A95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DDD0A49" w14:textId="6804A716" w:rsidR="00117A95" w:rsidRDefault="00117A95" w:rsidP="00117A95">
      <w:pPr>
        <w:rPr>
          <w:rFonts w:ascii="inherit" w:eastAsia="inherit" w:hAnsi="inherit" w:cs="inherit"/>
          <w:color w:val="1C1E21"/>
          <w:sz w:val="24"/>
          <w:szCs w:val="24"/>
        </w:rPr>
      </w:pPr>
    </w:p>
    <w:p w14:paraId="60BEE1D1" w14:textId="63E07007" w:rsidR="00117A95" w:rsidRDefault="00117A95" w:rsidP="00117A95"/>
    <w:p w14:paraId="23DAF1FD" w14:textId="77777777" w:rsidR="00117A95" w:rsidRDefault="00117A95"/>
    <w:sectPr w:rsidR="00117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1A"/>
    <w:rsid w:val="0003775B"/>
    <w:rsid w:val="00095C54"/>
    <w:rsid w:val="000B0C10"/>
    <w:rsid w:val="00117A95"/>
    <w:rsid w:val="00196A1A"/>
    <w:rsid w:val="001D5C9E"/>
    <w:rsid w:val="001F55A0"/>
    <w:rsid w:val="001F5C7C"/>
    <w:rsid w:val="003E3586"/>
    <w:rsid w:val="00507D5A"/>
    <w:rsid w:val="005F7C40"/>
    <w:rsid w:val="008B14FB"/>
    <w:rsid w:val="00B002EB"/>
    <w:rsid w:val="00B35738"/>
    <w:rsid w:val="00B60406"/>
    <w:rsid w:val="00CE0361"/>
    <w:rsid w:val="00DC25A3"/>
    <w:rsid w:val="00DF215E"/>
    <w:rsid w:val="00E23580"/>
    <w:rsid w:val="00E44400"/>
    <w:rsid w:val="00FA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37A29"/>
  <w15:chartTrackingRefBased/>
  <w15:docId w15:val="{E7C2ADD6-0A54-4B09-A343-ADB4B454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17A95"/>
  </w:style>
  <w:style w:type="paragraph" w:styleId="Cmsor1">
    <w:name w:val="heading 1"/>
    <w:basedOn w:val="Norml"/>
    <w:next w:val="Norml"/>
    <w:link w:val="Cmsor1Char"/>
    <w:uiPriority w:val="9"/>
    <w:qFormat/>
    <w:rsid w:val="00196A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96A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96A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96A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96A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96A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96A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96A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96A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96A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96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96A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96A1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96A1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96A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96A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96A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96A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96A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96A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96A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96A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96A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96A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96A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96A1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96A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96A1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96A1A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1D5C9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1D5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b.zti.hu/kallos/kallos.asp?VBSdbClickClass_1=VBSdbGoToGridRow&amp;VBSdbIndex_1=2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2026-01-25T17:08:00Z</dcterms:created>
  <dcterms:modified xsi:type="dcterms:W3CDTF">2026-06-17T09:37:00Z</dcterms:modified>
</cp:coreProperties>
</file>