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CD7A2" w14:textId="284C1696" w:rsidR="00203F3E" w:rsidRPr="00F47507" w:rsidRDefault="00715907" w:rsidP="00203F3E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232588794"/>
      <w:r>
        <w:rPr>
          <w:rFonts w:ascii="Times New Roman" w:hAnsi="Times New Roman" w:cs="Times New Roman"/>
          <w:sz w:val="24"/>
          <w:szCs w:val="24"/>
        </w:rPr>
        <w:t>Ének</w:t>
      </w:r>
      <w:r w:rsidR="00203F3E" w:rsidRPr="00F47507">
        <w:rPr>
          <w:rFonts w:ascii="Times New Roman" w:hAnsi="Times New Roman" w:cs="Times New Roman"/>
          <w:sz w:val="24"/>
          <w:szCs w:val="24"/>
        </w:rPr>
        <w:t xml:space="preserve">: Lőrinc Györgyné </w:t>
      </w:r>
      <w:proofErr w:type="spellStart"/>
      <w:r w:rsidR="00203F3E" w:rsidRPr="00F47507">
        <w:rPr>
          <w:rFonts w:ascii="Times New Roman" w:hAnsi="Times New Roman" w:cs="Times New Roman"/>
          <w:sz w:val="24"/>
          <w:szCs w:val="24"/>
        </w:rPr>
        <w:t>Hodorog</w:t>
      </w:r>
      <w:proofErr w:type="spellEnd"/>
      <w:r w:rsidR="00203F3E" w:rsidRPr="00F47507">
        <w:rPr>
          <w:rFonts w:ascii="Times New Roman" w:hAnsi="Times New Roman" w:cs="Times New Roman"/>
          <w:sz w:val="24"/>
          <w:szCs w:val="24"/>
        </w:rPr>
        <w:t xml:space="preserve"> Luca</w:t>
      </w:r>
    </w:p>
    <w:p w14:paraId="696963C6" w14:textId="77777777" w:rsidR="00203F3E" w:rsidRPr="00F47507" w:rsidRDefault="00203F3E" w:rsidP="00203F3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Klézse, </w:t>
      </w:r>
      <w:r w:rsidRPr="00F47507">
        <w:rPr>
          <w:rFonts w:ascii="Times New Roman" w:hAnsi="Times New Roman" w:cs="Times New Roman"/>
          <w:sz w:val="24"/>
          <w:szCs w:val="24"/>
        </w:rPr>
        <w:t>1988.</w:t>
      </w:r>
    </w:p>
    <w:p w14:paraId="0B25A1F0" w14:textId="2DD744A3" w:rsidR="00203F3E" w:rsidRPr="00F47507" w:rsidRDefault="00715907" w:rsidP="00203F3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Gyűjtő:</w:t>
      </w:r>
      <w:r w:rsidR="00203F3E" w:rsidRPr="00F47507">
        <w:rPr>
          <w:rFonts w:ascii="Times New Roman" w:hAnsi="Times New Roman" w:cs="Times New Roman"/>
          <w:sz w:val="24"/>
          <w:szCs w:val="24"/>
        </w:rPr>
        <w:t xml:space="preserve"> Seres András – Szabó Csaba</w:t>
      </w:r>
    </w:p>
    <w:p w14:paraId="04E387AB" w14:textId="2968BE49" w:rsidR="00903ACA" w:rsidRDefault="00715907" w:rsidP="00203F3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203F3E" w:rsidRPr="00F47507">
        <w:rPr>
          <w:rFonts w:ascii="Times New Roman" w:hAnsi="Times New Roman" w:cs="Times New Roman"/>
          <w:sz w:val="24"/>
          <w:szCs w:val="24"/>
        </w:rPr>
        <w:t>ublikáció:</w:t>
      </w:r>
      <w:r w:rsidR="00203F3E">
        <w:rPr>
          <w:rFonts w:ascii="Times New Roman" w:hAnsi="Times New Roman" w:cs="Times New Roman"/>
          <w:sz w:val="24"/>
          <w:szCs w:val="24"/>
        </w:rPr>
        <w:t xml:space="preserve"> </w:t>
      </w:r>
      <w:r w:rsidR="00CD3B66">
        <w:rPr>
          <w:rFonts w:ascii="Times New Roman" w:hAnsi="Times New Roman" w:cs="Times New Roman"/>
          <w:sz w:val="24"/>
          <w:szCs w:val="24"/>
        </w:rPr>
        <w:t xml:space="preserve">Seres András – Szabó Csaba: </w:t>
      </w:r>
      <w:r w:rsidR="00CD3B66" w:rsidRPr="002F1278">
        <w:rPr>
          <w:rFonts w:ascii="Times New Roman" w:hAnsi="Times New Roman" w:cs="Times New Roman"/>
          <w:sz w:val="24"/>
          <w:szCs w:val="24"/>
        </w:rPr>
        <w:t xml:space="preserve">Csángómagyar Daloskönyv, Héttorony Könyvkiadó </w:t>
      </w:r>
      <w:r w:rsidR="00CD3B66">
        <w:rPr>
          <w:rFonts w:ascii="Times New Roman" w:hAnsi="Times New Roman" w:cs="Times New Roman"/>
          <w:sz w:val="24"/>
          <w:szCs w:val="24"/>
        </w:rPr>
        <w:t xml:space="preserve">1991. </w:t>
      </w:r>
      <w:r w:rsidR="00CD3B66" w:rsidRPr="002F1278">
        <w:rPr>
          <w:rFonts w:ascii="Times New Roman" w:hAnsi="Times New Roman" w:cs="Times New Roman"/>
          <w:sz w:val="24"/>
          <w:szCs w:val="24"/>
        </w:rPr>
        <w:t>Bp.</w:t>
      </w:r>
    </w:p>
    <w:p w14:paraId="5F5A0974" w14:textId="56B98AD2" w:rsidR="008C7A60" w:rsidRDefault="002B4F0D" w:rsidP="00903ACA">
      <w:pPr>
        <w:spacing w:after="0"/>
        <w:jc w:val="right"/>
        <w:rPr>
          <w:rFonts w:ascii="Times New Roman" w:hAnsi="Times New Roman" w:cs="Times New Roman"/>
          <w:sz w:val="24"/>
          <w:szCs w:val="24"/>
        </w:rPr>
        <w:sectPr w:rsidR="008C7A60" w:rsidSect="008C7A60">
          <w:pgSz w:w="11906" w:h="16838"/>
          <w:pgMar w:top="568" w:right="282" w:bottom="568" w:left="85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141</w:t>
      </w:r>
      <w:r w:rsidR="00203F3E">
        <w:rPr>
          <w:rFonts w:ascii="Times New Roman" w:hAnsi="Times New Roman" w:cs="Times New Roman"/>
          <w:sz w:val="24"/>
          <w:szCs w:val="24"/>
        </w:rPr>
        <w:t>.</w:t>
      </w:r>
      <w:bookmarkEnd w:id="0"/>
      <w:r w:rsidR="00903ACA">
        <w:rPr>
          <w:rFonts w:ascii="Times New Roman" w:hAnsi="Times New Roman" w:cs="Times New Roman"/>
          <w:sz w:val="24"/>
          <w:szCs w:val="24"/>
        </w:rPr>
        <w:t xml:space="preserve"> dallam</w:t>
      </w:r>
    </w:p>
    <w:p w14:paraId="1C2991B1" w14:textId="7F71AECD" w:rsidR="008C7A60" w:rsidRPr="00223AC3" w:rsidRDefault="008C7A60" w:rsidP="008C7A6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3F387F" w14:textId="5FE0B04A" w:rsidR="00203F3E" w:rsidRDefault="00203F3E" w:rsidP="00EF5C5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Guzs</w:t>
      </w:r>
      <w:r w:rsidR="002C1574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ly</w:t>
      </w:r>
      <w:r w:rsidR="002C1574">
        <w:rPr>
          <w:rFonts w:ascii="Times New Roman" w:hAnsi="Times New Roman" w:cs="Times New Roman"/>
          <w:sz w:val="24"/>
          <w:szCs w:val="24"/>
        </w:rPr>
        <w:t>a</w:t>
      </w:r>
      <w:r w:rsidR="00EF5C5D">
        <w:rPr>
          <w:rFonts w:ascii="Times New Roman" w:hAnsi="Times New Roman" w:cs="Times New Roman"/>
          <w:sz w:val="24"/>
          <w:szCs w:val="24"/>
        </w:rPr>
        <w:t>s</w:t>
      </w:r>
      <w:r w:rsidRPr="002C1574">
        <w:rPr>
          <w:rFonts w:ascii="Times New Roman" w:hAnsi="Times New Roman" w:cs="Times New Roman"/>
          <w:i/>
          <w:iCs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eljöttet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proofErr w:type="spellEnd"/>
    </w:p>
    <w:p w14:paraId="6FB5BD38" w14:textId="497CE106" w:rsidR="00203F3E" w:rsidRDefault="00203F3E" w:rsidP="00EF5C5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Nem bánjuk, ha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elm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r w:rsidR="00E71BEF"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</w:p>
    <w:p w14:paraId="2377A479" w14:textId="05F2B7CE" w:rsidR="00203F3E" w:rsidRDefault="00203F3E" w:rsidP="00EF5C5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203F3E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 xml:space="preserve"> 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Mert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gyebütt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lefe</w:t>
      </w:r>
      <w:r w:rsidR="00E71BEF"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üdtek</w:t>
      </w:r>
    </w:p>
    <w:p w14:paraId="34335DB2" w14:textId="577C2547" w:rsidR="00203F3E" w:rsidRDefault="00203F3E" w:rsidP="00EF5C5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De itt még ágyat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vettek</w:t>
      </w:r>
    </w:p>
    <w:p w14:paraId="5A395C83" w14:textId="77777777" w:rsidR="00203F3E" w:rsidRDefault="00203F3E" w:rsidP="00203F3E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090A58D" w14:textId="44600BAB" w:rsidR="00203F3E" w:rsidRDefault="00203F3E" w:rsidP="00BE1673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2C1574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Nem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vetnek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mind</w:t>
      </w:r>
      <w:r w:rsidR="00BE1673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nkinek</w:t>
      </w:r>
      <w:proofErr w:type="spellEnd"/>
    </w:p>
    <w:p w14:paraId="5A36E43F" w14:textId="7C49A5CD" w:rsidR="00203F3E" w:rsidRDefault="00203F3E" w:rsidP="00BE1673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Csak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szolgalegény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knek</w:t>
      </w:r>
      <w:proofErr w:type="spellEnd"/>
    </w:p>
    <w:p w14:paraId="03DA279B" w14:textId="5395CEB8" w:rsidR="00203F3E" w:rsidRDefault="00203F3E" w:rsidP="00BE1673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2C1574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Szolgalegény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fény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csillag</w:t>
      </w:r>
    </w:p>
    <w:p w14:paraId="65173F4C" w14:textId="6CD5EC0D" w:rsidR="00203F3E" w:rsidRDefault="00203F3E" w:rsidP="00BE1673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Ragyog, min</w:t>
      </w:r>
      <w:r w:rsidR="00BE1673">
        <w:rPr>
          <w:rFonts w:ascii="Times New Roman" w:eastAsia="inherit" w:hAnsi="Times New Roman" w:cs="Times New Roman"/>
          <w:color w:val="1C1E21"/>
          <w:sz w:val="24"/>
          <w:szCs w:val="24"/>
        </w:rPr>
        <w:t>d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 hajnalcsillag</w:t>
      </w:r>
    </w:p>
    <w:p w14:paraId="69AF8936" w14:textId="77777777" w:rsidR="00203F3E" w:rsidRDefault="00203F3E" w:rsidP="00BE1673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80A1194" w14:textId="4CD5EEB3" w:rsidR="00203F3E" w:rsidRDefault="00203F3E" w:rsidP="00BE1673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Nyitva ’z ajtó, ki</w:t>
      </w:r>
      <w:r w:rsidR="007C1589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hetsz</w:t>
      </w:r>
      <w:proofErr w:type="spellEnd"/>
    </w:p>
    <w:p w14:paraId="097C3A1A" w14:textId="65CDA63B" w:rsidR="00203F3E" w:rsidRDefault="00203F3E" w:rsidP="00BE1673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Üres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pad, le </w:t>
      </w:r>
      <w:proofErr w:type="spellStart"/>
      <w:r w:rsidR="00BE1673" w:rsidRPr="00BE167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j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ülhetsz</w:t>
      </w:r>
    </w:p>
    <w:p w14:paraId="78CCC04F" w14:textId="433734BE" w:rsidR="00203F3E" w:rsidRDefault="00203F3E" w:rsidP="00BE1673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2C1574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="00BE1673">
        <w:rPr>
          <w:rFonts w:ascii="inherit" w:eastAsia="inherit" w:hAnsi="inherit" w:cs="inherit"/>
          <w:color w:val="1C1E21"/>
          <w:sz w:val="24"/>
          <w:szCs w:val="24"/>
        </w:rPr>
        <w:t>ärä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sztástól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itt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ülhetsz</w:t>
      </w:r>
    </w:p>
    <w:p w14:paraId="1A2231E3" w14:textId="11206F46" w:rsidR="00203F3E" w:rsidRPr="00203F3E" w:rsidRDefault="00203F3E" w:rsidP="00BE1673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2C1574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="00BE1673">
        <w:rPr>
          <w:rFonts w:ascii="inherit" w:eastAsia="inherit" w:hAnsi="inherit" w:cs="inherit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küldéstől el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hetsz</w:t>
      </w:r>
      <w:proofErr w:type="spellEnd"/>
    </w:p>
    <w:p w14:paraId="01C6F205" w14:textId="19B77BBB" w:rsidR="008C7A60" w:rsidRDefault="008C7A60" w:rsidP="008C7A60">
      <w:pPr>
        <w:rPr>
          <w:rFonts w:ascii="Times New Roman" w:hAnsi="Times New Roman" w:cs="Times New Roman"/>
          <w:sz w:val="24"/>
          <w:szCs w:val="24"/>
        </w:rPr>
      </w:pPr>
    </w:p>
    <w:p w14:paraId="483F5E91" w14:textId="68EBDD98" w:rsidR="008C7A60" w:rsidRPr="00AF7697" w:rsidRDefault="008C7A60" w:rsidP="008C7A60">
      <w:pPr>
        <w:rPr>
          <w:rFonts w:ascii="Times New Roman" w:hAnsi="Times New Roman" w:cs="Times New Roman"/>
          <w:sz w:val="24"/>
          <w:szCs w:val="24"/>
        </w:rPr>
      </w:pPr>
    </w:p>
    <w:p w14:paraId="421BB5B9" w14:textId="6913111D" w:rsidR="008C7A60" w:rsidRPr="00AF7697" w:rsidRDefault="008C7A60" w:rsidP="008C7A60">
      <w:pPr>
        <w:rPr>
          <w:rFonts w:ascii="Times New Roman" w:hAnsi="Times New Roman" w:cs="Times New Roman"/>
          <w:sz w:val="24"/>
          <w:szCs w:val="24"/>
        </w:rPr>
      </w:pPr>
    </w:p>
    <w:p w14:paraId="3C174AE8" w14:textId="77777777" w:rsidR="008C7A60" w:rsidRPr="00AF7697" w:rsidRDefault="008C7A60" w:rsidP="008C7A60">
      <w:pPr>
        <w:rPr>
          <w:rFonts w:ascii="Times New Roman" w:hAnsi="Times New Roman" w:cs="Times New Roman"/>
          <w:sz w:val="24"/>
          <w:szCs w:val="24"/>
        </w:rPr>
      </w:pPr>
    </w:p>
    <w:p w14:paraId="64A171CF" w14:textId="4041248C" w:rsidR="008C7A60" w:rsidRPr="00AF7697" w:rsidRDefault="008C7A60" w:rsidP="008C7A60">
      <w:pPr>
        <w:rPr>
          <w:rFonts w:ascii="Times New Roman" w:hAnsi="Times New Roman" w:cs="Times New Roman"/>
          <w:sz w:val="24"/>
          <w:szCs w:val="24"/>
        </w:rPr>
      </w:pPr>
    </w:p>
    <w:p w14:paraId="2097EFA3" w14:textId="6A93DB8D" w:rsidR="008C7A60" w:rsidRPr="00AF7697" w:rsidRDefault="008C7A60" w:rsidP="008C7A60">
      <w:pPr>
        <w:rPr>
          <w:rFonts w:ascii="Times New Roman" w:hAnsi="Times New Roman" w:cs="Times New Roman"/>
          <w:sz w:val="24"/>
          <w:szCs w:val="24"/>
        </w:rPr>
      </w:pPr>
    </w:p>
    <w:p w14:paraId="7FD10718" w14:textId="1F01210B" w:rsidR="008C7A60" w:rsidRPr="00AF7697" w:rsidRDefault="008C7A60" w:rsidP="008C7A60">
      <w:pPr>
        <w:rPr>
          <w:rFonts w:ascii="Times New Roman" w:hAnsi="Times New Roman" w:cs="Times New Roman"/>
          <w:sz w:val="24"/>
          <w:szCs w:val="24"/>
        </w:rPr>
      </w:pPr>
    </w:p>
    <w:p w14:paraId="110A1D7B" w14:textId="14FB9865" w:rsidR="008C7A60" w:rsidRPr="00AF7697" w:rsidRDefault="008C7A60" w:rsidP="008C7A60">
      <w:pPr>
        <w:rPr>
          <w:rFonts w:ascii="Times New Roman" w:hAnsi="Times New Roman" w:cs="Times New Roman"/>
          <w:sz w:val="24"/>
          <w:szCs w:val="24"/>
        </w:rPr>
      </w:pPr>
    </w:p>
    <w:p w14:paraId="4C19B19A" w14:textId="77777777" w:rsidR="008C7A60" w:rsidRPr="00AF7697" w:rsidRDefault="008C7A60" w:rsidP="008C7A60">
      <w:pPr>
        <w:rPr>
          <w:rFonts w:ascii="Times New Roman" w:hAnsi="Times New Roman" w:cs="Times New Roman"/>
          <w:sz w:val="24"/>
          <w:szCs w:val="24"/>
        </w:rPr>
      </w:pPr>
    </w:p>
    <w:p w14:paraId="10BF4A73" w14:textId="77777777" w:rsidR="008C7A60" w:rsidRDefault="008C7A60" w:rsidP="008C7A60">
      <w:pPr>
        <w:rPr>
          <w:rFonts w:ascii="Times New Roman" w:hAnsi="Times New Roman" w:cs="Times New Roman"/>
          <w:sz w:val="24"/>
          <w:szCs w:val="24"/>
        </w:rPr>
      </w:pPr>
    </w:p>
    <w:p w14:paraId="1597C7AA" w14:textId="77777777" w:rsidR="008C7A60" w:rsidRDefault="008C7A60" w:rsidP="008C7A60">
      <w:pPr>
        <w:tabs>
          <w:tab w:val="left" w:pos="32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AD38CD6" w14:textId="4D431123" w:rsidR="008C7A60" w:rsidRDefault="008C7A60" w:rsidP="008C7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0CEE3E8" w14:textId="77777777" w:rsidR="008C7A60" w:rsidRDefault="008C7A60" w:rsidP="008C7A60">
      <w:pPr>
        <w:spacing w:after="0"/>
        <w:rPr>
          <w:rFonts w:ascii="Times New Roman" w:hAnsi="Times New Roman" w:cs="Times New Roman"/>
          <w:sz w:val="24"/>
          <w:szCs w:val="24"/>
        </w:rPr>
        <w:sectPr w:rsidR="008C7A60" w:rsidSect="008C7A60">
          <w:type w:val="continuous"/>
          <w:pgSz w:w="11906" w:h="16838"/>
          <w:pgMar w:top="568" w:right="282" w:bottom="568" w:left="851" w:header="708" w:footer="708" w:gutter="0"/>
          <w:cols w:num="2" w:space="708"/>
          <w:docGrid w:linePitch="360"/>
        </w:sectPr>
      </w:pPr>
    </w:p>
    <w:p w14:paraId="63E27FFE" w14:textId="77777777" w:rsidR="005F7C40" w:rsidRDefault="005F7C40"/>
    <w:sectPr w:rsidR="005F7C40" w:rsidSect="008C7A60">
      <w:pgSz w:w="11906" w:h="16838"/>
      <w:pgMar w:top="709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5A6"/>
    <w:rsid w:val="00203F3E"/>
    <w:rsid w:val="002218F9"/>
    <w:rsid w:val="002B4F0D"/>
    <w:rsid w:val="002C1574"/>
    <w:rsid w:val="002D05D4"/>
    <w:rsid w:val="00524410"/>
    <w:rsid w:val="005575A6"/>
    <w:rsid w:val="005F7C40"/>
    <w:rsid w:val="00715907"/>
    <w:rsid w:val="007B5CDE"/>
    <w:rsid w:val="007C1589"/>
    <w:rsid w:val="008C7A60"/>
    <w:rsid w:val="00903ACA"/>
    <w:rsid w:val="00931C42"/>
    <w:rsid w:val="00B35738"/>
    <w:rsid w:val="00BE1673"/>
    <w:rsid w:val="00CD3B66"/>
    <w:rsid w:val="00DC25A3"/>
    <w:rsid w:val="00E71BEF"/>
    <w:rsid w:val="00EF5C5D"/>
    <w:rsid w:val="00FC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CCF60"/>
  <w15:chartTrackingRefBased/>
  <w15:docId w15:val="{D41899FC-8A75-4EE2-AF9D-E6F5CD25D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C7A60"/>
    <w:pPr>
      <w:spacing w:after="200" w:line="276" w:lineRule="auto"/>
    </w:pPr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5575A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575A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575A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575A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575A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575A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575A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575A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575A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575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575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575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575A6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575A6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575A6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575A6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575A6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575A6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575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5575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575A6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5575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575A6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5575A6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575A6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5575A6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575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575A6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575A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68</Words>
  <Characters>476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2026-01-26T11:20:00Z</dcterms:created>
  <dcterms:modified xsi:type="dcterms:W3CDTF">2026-06-18T15:23:00Z</dcterms:modified>
</cp:coreProperties>
</file>