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DFA3" w14:textId="2379FCF4" w:rsidR="001F4BDC" w:rsidRPr="002F1278" w:rsidRDefault="001F4BDC" w:rsidP="001F4B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 xml:space="preserve">Ének: </w:t>
      </w:r>
      <w:r w:rsidR="006771E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őrin</w:t>
      </w:r>
      <w:r w:rsidR="006771E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1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yörgyné </w:t>
      </w:r>
      <w:proofErr w:type="spellStart"/>
      <w:r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01496C9A" w14:textId="2ADB46AA" w:rsidR="001F4BDC" w:rsidRPr="002F1278" w:rsidRDefault="001F4BDC" w:rsidP="001F4B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Klézse</w:t>
      </w:r>
      <w:r w:rsidRPr="002F1278"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>67.</w:t>
      </w:r>
    </w:p>
    <w:p w14:paraId="78D7F123" w14:textId="77777777" w:rsidR="001F4BDC" w:rsidRPr="002F1278" w:rsidRDefault="001F4BDC" w:rsidP="001F4B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0F4AB777" w14:textId="21835A3F" w:rsidR="001F4BDC" w:rsidRPr="002F1278" w:rsidRDefault="002F57A9" w:rsidP="001F4B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A9">
        <w:rPr>
          <w:rFonts w:ascii="Times New Roman" w:hAnsi="Times New Roman" w:cs="Times New Roman"/>
          <w:sz w:val="24"/>
          <w:szCs w:val="24"/>
        </w:rPr>
        <w:t>Publikáció:</w:t>
      </w:r>
      <w:r w:rsidR="00F457B7">
        <w:rPr>
          <w:rFonts w:ascii="Times New Roman" w:hAnsi="Times New Roman" w:cs="Times New Roman"/>
          <w:sz w:val="24"/>
          <w:szCs w:val="24"/>
        </w:rPr>
        <w:t xml:space="preserve"> Seres András – Szabó Csaba: </w:t>
      </w:r>
      <w:r w:rsidR="001F4BDC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F457B7">
        <w:rPr>
          <w:rFonts w:ascii="Times New Roman" w:hAnsi="Times New Roman" w:cs="Times New Roman"/>
          <w:sz w:val="24"/>
          <w:szCs w:val="24"/>
        </w:rPr>
        <w:t xml:space="preserve">1991. </w:t>
      </w:r>
      <w:r w:rsidR="001F4BDC" w:rsidRPr="002F1278">
        <w:rPr>
          <w:rFonts w:ascii="Times New Roman" w:hAnsi="Times New Roman" w:cs="Times New Roman"/>
          <w:sz w:val="24"/>
          <w:szCs w:val="24"/>
        </w:rPr>
        <w:t xml:space="preserve">Bp. </w:t>
      </w:r>
    </w:p>
    <w:p w14:paraId="406D16E3" w14:textId="6A59A657" w:rsidR="001F4BDC" w:rsidRDefault="001F4BDC" w:rsidP="001F4B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F1278">
        <w:rPr>
          <w:rFonts w:ascii="Times New Roman" w:hAnsi="Times New Roman" w:cs="Times New Roman"/>
          <w:sz w:val="24"/>
          <w:szCs w:val="24"/>
        </w:rPr>
        <w:t>. dallam</w:t>
      </w:r>
    </w:p>
    <w:p w14:paraId="77F70988" w14:textId="77777777" w:rsidR="0035557D" w:rsidRDefault="0035557D" w:rsidP="00355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70C9FD" w14:textId="76BE2F93" w:rsidR="0035557D" w:rsidRDefault="0035557D" w:rsidP="00677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Küskutyám</w:t>
      </w:r>
      <w:proofErr w:type="spellEnd"/>
      <w:r>
        <w:rPr>
          <w:rFonts w:ascii="Times New Roman" w:hAnsi="Times New Roman" w:cs="Times New Roman"/>
          <w:sz w:val="24"/>
          <w:szCs w:val="24"/>
        </w:rPr>
        <w:t>, jó kutyám</w:t>
      </w:r>
    </w:p>
    <w:p w14:paraId="637CDA9A" w14:textId="547A319B" w:rsidR="006D3E96" w:rsidRDefault="006D3E96" w:rsidP="00677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ugass hiába</w:t>
      </w:r>
    </w:p>
    <w:p w14:paraId="21974FF6" w14:textId="2FB8C70C" w:rsidR="006771E1" w:rsidRDefault="006D3E96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Mert </w:t>
      </w:r>
      <w:proofErr w:type="spellStart"/>
      <w:r w:rsidR="006771E1">
        <w:rPr>
          <w:rFonts w:ascii="Times New Roman" w:hAnsi="Times New Roman" w:cs="Times New Roman"/>
          <w:sz w:val="24"/>
          <w:szCs w:val="24"/>
        </w:rPr>
        <w:t>v</w:t>
      </w:r>
      <w:r w:rsidR="006771E1">
        <w:rPr>
          <w:rFonts w:ascii="inherit" w:eastAsia="inherit" w:hAnsi="inherit" w:cs="inherit"/>
          <w:color w:val="1C1E21"/>
          <w:sz w:val="24"/>
          <w:szCs w:val="24"/>
        </w:rPr>
        <w:t>äsárnap</w:t>
      </w:r>
      <w:proofErr w:type="spellEnd"/>
      <w:r w:rsidR="006771E1">
        <w:rPr>
          <w:rFonts w:ascii="inherit" w:eastAsia="inherit" w:hAnsi="inherit" w:cs="inherit"/>
          <w:color w:val="1C1E21"/>
          <w:sz w:val="24"/>
          <w:szCs w:val="24"/>
        </w:rPr>
        <w:t xml:space="preserve"> este</w:t>
      </w:r>
    </w:p>
    <w:p w14:paraId="3CC343F7" w14:textId="774F2B9A" w:rsidR="006771E1" w:rsidRDefault="006771E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Nem jártam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bálba</w:t>
      </w:r>
    </w:p>
    <w:p w14:paraId="60330994" w14:textId="77777777" w:rsidR="006771E1" w:rsidRDefault="006771E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968009E" w14:textId="062EB50E" w:rsidR="006771E1" w:rsidRDefault="006771E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Mert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</w:t>
      </w:r>
      <w:r>
        <w:rPr>
          <w:rFonts w:ascii="inherit" w:eastAsia="inherit" w:hAnsi="inherit" w:cs="inherit"/>
          <w:color w:val="1C1E21"/>
          <w:sz w:val="24"/>
          <w:szCs w:val="24"/>
        </w:rPr>
        <w:t>äsárnap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este </w:t>
      </w:r>
    </w:p>
    <w:p w14:paraId="5A36B44C" w14:textId="049E8D66" w:rsidR="006771E1" w:rsidRDefault="0061153D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N</w:t>
      </w:r>
      <w:r w:rsidR="006771E1">
        <w:rPr>
          <w:rFonts w:ascii="inherit" w:eastAsia="inherit" w:hAnsi="inherit" w:cs="inherit"/>
          <w:color w:val="1C1E21"/>
          <w:sz w:val="24"/>
          <w:szCs w:val="24"/>
        </w:rPr>
        <w:t xml:space="preserve">em jártam </w:t>
      </w:r>
      <w:r w:rsidR="006771E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6771E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bálba</w:t>
      </w:r>
    </w:p>
    <w:p w14:paraId="3E471952" w14:textId="60D6D11A" w:rsidR="006771E1" w:rsidRDefault="006771E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küs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Klézsébe</w:t>
      </w:r>
    </w:p>
    <w:p w14:paraId="447446D7" w14:textId="2CE97654" w:rsidR="006771E1" w:rsidRDefault="006771E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 sűrű bodzásba</w:t>
      </w:r>
    </w:p>
    <w:p w14:paraId="390E673E" w14:textId="77777777" w:rsidR="009C33B1" w:rsidRDefault="009C33B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</w:p>
    <w:p w14:paraId="036D2DBC" w14:textId="356785BE" w:rsidR="009C33B1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Mikor haza jöttem</w:t>
      </w:r>
    </w:p>
    <w:p w14:paraId="32596102" w14:textId="10C9CCB5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Anyám azt kérdezte</w:t>
      </w:r>
    </w:p>
    <w:p w14:paraId="40459819" w14:textId="796C373F" w:rsidR="003331BB" w:rsidRDefault="00D61363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>jányom</w:t>
      </w:r>
      <w:proofErr w:type="spellEnd"/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3331BB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3331BB">
        <w:rPr>
          <w:rFonts w:ascii="Times New Roman" w:eastAsia="inherit" w:hAnsi="Times New Roman" w:cs="Times New Roman"/>
          <w:color w:val="1C1E21"/>
          <w:sz w:val="24"/>
          <w:szCs w:val="24"/>
        </w:rPr>
        <w:t>ljányom</w:t>
      </w:r>
      <w:proofErr w:type="spellEnd"/>
    </w:p>
    <w:p w14:paraId="4CD9D703" w14:textId="4E3D1111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Hol voltál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este</w:t>
      </w:r>
    </w:p>
    <w:p w14:paraId="6B2C136A" w14:textId="77777777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B3018BA" w14:textId="117D8A9C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Ljányom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ljányom</w:t>
      </w:r>
      <w:proofErr w:type="spellEnd"/>
    </w:p>
    <w:p w14:paraId="1C6AF6D6" w14:textId="31A6DA74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Hol voltál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este</w:t>
      </w:r>
    </w:p>
    <w:p w14:paraId="3F177391" w14:textId="3C024FEF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Ne szidjon mámikám</w:t>
      </w:r>
    </w:p>
    <w:p w14:paraId="7558F547" w14:textId="6CF05B0F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Kákovára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jártam</w:t>
      </w:r>
    </w:p>
    <w:p w14:paraId="35FA5A8D" w14:textId="77777777" w:rsidR="003331BB" w:rsidRDefault="003331BB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BAF4760" w14:textId="238E4268" w:rsidR="003331BB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Este van, este van</w:t>
      </w:r>
    </w:p>
    <w:p w14:paraId="573A45AA" w14:textId="6A3AD2DC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Nyolcat üt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óra</w:t>
      </w:r>
    </w:p>
    <w:p w14:paraId="4D9A5C27" w14:textId="48F4EB71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Minden szép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ifi</w:t>
      </w:r>
      <w:r w:rsidRPr="00E27501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ú</w:t>
      </w:r>
      <w:proofErr w:type="spellEnd"/>
    </w:p>
    <w:p w14:paraId="15475F1D" w14:textId="6C20C3C2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Készül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guzsalyasba</w:t>
      </w:r>
      <w:proofErr w:type="spellEnd"/>
    </w:p>
    <w:p w14:paraId="4A3BDE10" w14:textId="77777777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EA3C3DA" w14:textId="24C9B729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9F3CB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9F3CB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7FA11995" w14:textId="29893C73" w:rsidR="00E27501" w:rsidRDefault="00D61363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="00E275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em készül </w:t>
      </w:r>
      <w:proofErr w:type="spellStart"/>
      <w:r w:rsidR="00E27501">
        <w:rPr>
          <w:rFonts w:ascii="Times New Roman" w:eastAsia="inherit" w:hAnsi="Times New Roman" w:cs="Times New Roman"/>
          <w:color w:val="1C1E21"/>
          <w:sz w:val="24"/>
          <w:szCs w:val="24"/>
        </w:rPr>
        <w:t>soh</w:t>
      </w:r>
      <w:r w:rsidR="001766BD">
        <w:rPr>
          <w:rFonts w:ascii="Times New Roman" w:eastAsia="inherit" w:hAnsi="Times New Roman" w:cs="Times New Roman"/>
          <w:color w:val="1C1E21"/>
          <w:sz w:val="24"/>
          <w:szCs w:val="24"/>
        </w:rPr>
        <w:t>u</w:t>
      </w:r>
      <w:r w:rsidR="00E27501">
        <w:rPr>
          <w:rFonts w:ascii="Times New Roman" w:eastAsia="inherit" w:hAnsi="Times New Roman" w:cs="Times New Roman"/>
          <w:color w:val="1C1E21"/>
          <w:sz w:val="24"/>
          <w:szCs w:val="24"/>
        </w:rPr>
        <w:t>va</w:t>
      </w:r>
      <w:proofErr w:type="spellEnd"/>
    </w:p>
    <w:p w14:paraId="5D1EA8EE" w14:textId="62324E2D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(r)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ritta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megtörtént</w:t>
      </w:r>
    </w:p>
    <w:p w14:paraId="4E75B454" w14:textId="74F26799" w:rsidR="00E27501" w:rsidRDefault="00E2750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Szerencsétlen óra </w:t>
      </w:r>
    </w:p>
    <w:p w14:paraId="4FC6E423" w14:textId="77777777" w:rsidR="00E27501" w:rsidRDefault="00E2750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</w:p>
    <w:p w14:paraId="5EDA7EFA" w14:textId="77777777" w:rsidR="006771E1" w:rsidRDefault="006771E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</w:p>
    <w:p w14:paraId="41194976" w14:textId="77777777" w:rsidR="006771E1" w:rsidRDefault="006771E1" w:rsidP="006771E1">
      <w:pPr>
        <w:spacing w:after="0"/>
        <w:rPr>
          <w:rFonts w:ascii="inherit" w:eastAsia="inherit" w:hAnsi="inherit" w:cs="inherit"/>
          <w:color w:val="1C1E21"/>
          <w:sz w:val="24"/>
          <w:szCs w:val="24"/>
        </w:rPr>
      </w:pPr>
    </w:p>
    <w:p w14:paraId="783FD8FC" w14:textId="77777777" w:rsidR="006771E1" w:rsidRDefault="006771E1" w:rsidP="006771E1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E80C70A" w14:textId="77777777" w:rsidR="006771E1" w:rsidRDefault="006771E1" w:rsidP="006771E1">
      <w:pPr>
        <w:rPr>
          <w:rFonts w:ascii="inherit" w:eastAsia="inherit" w:hAnsi="inherit" w:cs="inherit"/>
          <w:color w:val="1C1E21"/>
          <w:sz w:val="24"/>
          <w:szCs w:val="24"/>
        </w:rPr>
      </w:pPr>
    </w:p>
    <w:p w14:paraId="164B4BBC" w14:textId="45EC5A95" w:rsidR="006771E1" w:rsidRDefault="006771E1" w:rsidP="006771E1">
      <w:pPr>
        <w:spacing w:after="0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18A0867" w14:textId="3A9E7BB3" w:rsidR="006771E1" w:rsidRDefault="006771E1" w:rsidP="006771E1">
      <w:pPr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 </w:t>
      </w:r>
    </w:p>
    <w:p w14:paraId="150A0D0E" w14:textId="44E35959" w:rsidR="006D3E96" w:rsidRPr="002F1278" w:rsidRDefault="006D3E96" w:rsidP="00355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60F950" w14:textId="13E4D6F0" w:rsidR="005F7C40" w:rsidRDefault="005F7C40"/>
    <w:sectPr w:rsidR="005F7C40" w:rsidSect="009879C4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8DA"/>
    <w:rsid w:val="001620E3"/>
    <w:rsid w:val="001766BD"/>
    <w:rsid w:val="001F4BDC"/>
    <w:rsid w:val="001F4D95"/>
    <w:rsid w:val="002F57A9"/>
    <w:rsid w:val="003331BB"/>
    <w:rsid w:val="0035557D"/>
    <w:rsid w:val="004958DA"/>
    <w:rsid w:val="00544739"/>
    <w:rsid w:val="005F7C40"/>
    <w:rsid w:val="0061153D"/>
    <w:rsid w:val="006462B0"/>
    <w:rsid w:val="006771E1"/>
    <w:rsid w:val="006D3E96"/>
    <w:rsid w:val="00860CE4"/>
    <w:rsid w:val="009879C4"/>
    <w:rsid w:val="009A224A"/>
    <w:rsid w:val="009C33B1"/>
    <w:rsid w:val="009C6A05"/>
    <w:rsid w:val="009F3CB5"/>
    <w:rsid w:val="00A11D72"/>
    <w:rsid w:val="00C20AA4"/>
    <w:rsid w:val="00C41AB9"/>
    <w:rsid w:val="00D3101D"/>
    <w:rsid w:val="00D61363"/>
    <w:rsid w:val="00DC25A3"/>
    <w:rsid w:val="00E27501"/>
    <w:rsid w:val="00E54D2C"/>
    <w:rsid w:val="00EC127F"/>
    <w:rsid w:val="00F4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C7583"/>
  <w15:chartTrackingRefBased/>
  <w15:docId w15:val="{97DB1E84-250B-4403-A08C-E862CD2E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879C4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4958D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958D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958D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958D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958D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958D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958D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958D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958D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958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958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958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958D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958D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958D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958D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958D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958D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95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495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958D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495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958D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4958D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958D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4958D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958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958D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958DA"/>
    <w:rPr>
      <w:b/>
      <w:bCs/>
      <w:smallCaps/>
      <w:color w:val="2F5496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20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20E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2026-01-22T20:32:00Z</cp:lastPrinted>
  <dcterms:created xsi:type="dcterms:W3CDTF">2026-03-09T12:14:00Z</dcterms:created>
  <dcterms:modified xsi:type="dcterms:W3CDTF">2026-06-18T14:41:00Z</dcterms:modified>
</cp:coreProperties>
</file>