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57F91" w14:textId="31A84B3C" w:rsidR="00E73D50" w:rsidRPr="00B21EDE" w:rsidRDefault="00E73D50" w:rsidP="00E73D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1EDE">
        <w:rPr>
          <w:rFonts w:ascii="Times New Roman" w:hAnsi="Times New Roman" w:cs="Times New Roman"/>
          <w:sz w:val="24"/>
          <w:szCs w:val="24"/>
        </w:rPr>
        <w:t xml:space="preserve">Ének: Lőrinc Györgyné </w:t>
      </w:r>
      <w:proofErr w:type="spellStart"/>
      <w:r w:rsidRPr="00B21EDE">
        <w:rPr>
          <w:rFonts w:ascii="Times New Roman" w:hAnsi="Times New Roman" w:cs="Times New Roman"/>
          <w:sz w:val="24"/>
          <w:szCs w:val="24"/>
        </w:rPr>
        <w:t>Hodorog</w:t>
      </w:r>
      <w:proofErr w:type="spellEnd"/>
      <w:r w:rsidRPr="00B21EDE">
        <w:rPr>
          <w:rFonts w:ascii="Times New Roman" w:hAnsi="Times New Roman" w:cs="Times New Roman"/>
          <w:sz w:val="24"/>
          <w:szCs w:val="24"/>
        </w:rPr>
        <w:t xml:space="preserve"> Luca</w:t>
      </w:r>
    </w:p>
    <w:p w14:paraId="3C0BA2D6" w14:textId="124F06AF" w:rsidR="00E73D50" w:rsidRPr="00B21EDE" w:rsidRDefault="00E73D50" w:rsidP="00E73D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1EDE">
        <w:rPr>
          <w:rFonts w:ascii="Times New Roman" w:hAnsi="Times New Roman" w:cs="Times New Roman"/>
          <w:sz w:val="24"/>
          <w:szCs w:val="24"/>
        </w:rPr>
        <w:t>Klézse, 1967.</w:t>
      </w:r>
    </w:p>
    <w:p w14:paraId="2572B852" w14:textId="77777777" w:rsidR="00E73D50" w:rsidRPr="00B21EDE" w:rsidRDefault="00E73D50" w:rsidP="00E73D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1EDE">
        <w:rPr>
          <w:rFonts w:ascii="Times New Roman" w:hAnsi="Times New Roman" w:cs="Times New Roman"/>
          <w:sz w:val="24"/>
          <w:szCs w:val="24"/>
        </w:rPr>
        <w:t>Gyűjtő: Seres András, Szabó Csaba</w:t>
      </w:r>
    </w:p>
    <w:p w14:paraId="3C4CB0F3" w14:textId="77777777" w:rsidR="00A334E9" w:rsidRPr="002F1278" w:rsidRDefault="00E36F0D" w:rsidP="00A334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1EDE">
        <w:rPr>
          <w:rFonts w:ascii="Times New Roman" w:hAnsi="Times New Roman" w:cs="Times New Roman"/>
          <w:sz w:val="24"/>
          <w:szCs w:val="24"/>
        </w:rPr>
        <w:t xml:space="preserve">Publikáció: </w:t>
      </w:r>
      <w:bookmarkStart w:id="0" w:name="_Hlk232693750"/>
      <w:r w:rsidR="00A334E9">
        <w:rPr>
          <w:rFonts w:ascii="Times New Roman" w:hAnsi="Times New Roman" w:cs="Times New Roman"/>
          <w:sz w:val="24"/>
          <w:szCs w:val="24"/>
        </w:rPr>
        <w:t xml:space="preserve">Seres András – Szabó Csaba: </w:t>
      </w:r>
      <w:r w:rsidR="00A334E9" w:rsidRPr="002F1278">
        <w:rPr>
          <w:rFonts w:ascii="Times New Roman" w:hAnsi="Times New Roman" w:cs="Times New Roman"/>
          <w:sz w:val="24"/>
          <w:szCs w:val="24"/>
        </w:rPr>
        <w:t xml:space="preserve">Csángómagyar Daloskönyv, Héttorony Könyvkiadó </w:t>
      </w:r>
      <w:r w:rsidR="00A334E9">
        <w:rPr>
          <w:rFonts w:ascii="Times New Roman" w:hAnsi="Times New Roman" w:cs="Times New Roman"/>
          <w:sz w:val="24"/>
          <w:szCs w:val="24"/>
        </w:rPr>
        <w:t xml:space="preserve">1991. </w:t>
      </w:r>
      <w:r w:rsidR="00A334E9" w:rsidRPr="002F1278">
        <w:rPr>
          <w:rFonts w:ascii="Times New Roman" w:hAnsi="Times New Roman" w:cs="Times New Roman"/>
          <w:sz w:val="24"/>
          <w:szCs w:val="24"/>
        </w:rPr>
        <w:t>Bp.</w:t>
      </w:r>
    </w:p>
    <w:p w14:paraId="0D4C7938" w14:textId="19E3D9BF" w:rsidR="00E73D50" w:rsidRPr="00B21EDE" w:rsidRDefault="00E73D50" w:rsidP="00E73D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1EDE">
        <w:rPr>
          <w:rFonts w:ascii="Times New Roman" w:hAnsi="Times New Roman" w:cs="Times New Roman"/>
          <w:sz w:val="24"/>
          <w:szCs w:val="24"/>
        </w:rPr>
        <w:t>89. dallam</w:t>
      </w:r>
    </w:p>
    <w:bookmarkEnd w:id="0"/>
    <w:p w14:paraId="58DF85D7" w14:textId="77777777" w:rsidR="00E73D50" w:rsidRPr="00A86B23" w:rsidRDefault="00E73D50" w:rsidP="00E73D50">
      <w:pPr>
        <w:spacing w:after="0" w:line="240" w:lineRule="auto"/>
        <w:rPr>
          <w:sz w:val="24"/>
          <w:szCs w:val="24"/>
        </w:rPr>
      </w:pPr>
    </w:p>
    <w:p w14:paraId="06978CA7" w14:textId="73700875" w:rsidR="00FF6A37" w:rsidRPr="00A86B23" w:rsidRDefault="00E73D50" w:rsidP="00E73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6B23">
        <w:rPr>
          <w:rFonts w:ascii="Times New Roman" w:hAnsi="Times New Roman" w:cs="Times New Roman"/>
          <w:sz w:val="24"/>
          <w:szCs w:val="24"/>
        </w:rPr>
        <w:t xml:space="preserve">Sír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86B23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Pr="00A86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86B23">
        <w:rPr>
          <w:rFonts w:ascii="Times New Roman" w:hAnsi="Times New Roman" w:cs="Times New Roman"/>
          <w:sz w:val="24"/>
          <w:szCs w:val="24"/>
        </w:rPr>
        <w:t>gyik</w:t>
      </w:r>
      <w:proofErr w:type="spellEnd"/>
      <w:r w:rsidRPr="00A86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B23">
        <w:rPr>
          <w:rFonts w:ascii="Times New Roman" w:hAnsi="Times New Roman" w:cs="Times New Roman"/>
          <w:sz w:val="24"/>
          <w:szCs w:val="24"/>
        </w:rPr>
        <w:t>sz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86B23">
        <w:rPr>
          <w:rFonts w:ascii="Times New Roman" w:hAnsi="Times New Roman" w:cs="Times New Roman"/>
          <w:sz w:val="24"/>
          <w:szCs w:val="24"/>
        </w:rPr>
        <w:t>m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86B23">
        <w:rPr>
          <w:rFonts w:ascii="Times New Roman" w:hAnsi="Times New Roman" w:cs="Times New Roman"/>
          <w:sz w:val="24"/>
          <w:szCs w:val="24"/>
        </w:rPr>
        <w:t>m</w:t>
      </w:r>
      <w:proofErr w:type="spellEnd"/>
    </w:p>
    <w:p w14:paraId="7FF76575" w14:textId="4DB8283A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hAnsi="Times New Roman" w:cs="Times New Roman"/>
          <w:sz w:val="24"/>
          <w:szCs w:val="24"/>
        </w:rPr>
        <w:t xml:space="preserve">Sírjon 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ë másik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proofErr w:type="spellEnd"/>
    </w:p>
    <w:p w14:paraId="56458F1C" w14:textId="431C0C3B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Sírjon, mind ë ke</w:t>
      </w:r>
      <w:r w:rsidR="00ED1E84"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tő</w:t>
      </w:r>
    </w:p>
    <w:p w14:paraId="42E3CB5A" w14:textId="04AFD8A4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8"/>
          <w:szCs w:val="28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Mind ë záporeső</w:t>
      </w:r>
    </w:p>
    <w:p w14:paraId="5DD741D2" w14:textId="77777777" w:rsidR="00E73D50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AF121A3" w14:textId="58A0552D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Sírok,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amér</w:t>
      </w:r>
      <w:proofErr w:type="spellEnd"/>
      <w:r w:rsidR="006A4984"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sírok</w:t>
      </w:r>
    </w:p>
    <w:p w14:paraId="0BB16DCE" w14:textId="467F3D62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Válladra borulok</w:t>
      </w:r>
    </w:p>
    <w:p w14:paraId="56A0F384" w14:textId="3C193EDA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ës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Én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gombolyú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könyvem</w:t>
      </w:r>
    </w:p>
    <w:p w14:paraId="5137E694" w14:textId="4FF6F2B2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Hulljon ë nyakadba</w:t>
      </w:r>
    </w:p>
    <w:p w14:paraId="390FBBFD" w14:textId="77777777" w:rsidR="006A4984" w:rsidRPr="00A86B23" w:rsidRDefault="006A4984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E79809F" w14:textId="19F076F1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 s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kicsi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halëcska</w:t>
      </w:r>
      <w:proofErr w:type="spellEnd"/>
    </w:p>
    <w:p w14:paraId="3D842CC0" w14:textId="62C248EA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Felül ë küszöbre</w:t>
      </w:r>
    </w:p>
    <w:p w14:paraId="4A90BA2B" w14:textId="3CFDFEA4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Töröli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szëmëit</w:t>
      </w:r>
      <w:proofErr w:type="spellEnd"/>
    </w:p>
    <w:p w14:paraId="6F9F43FF" w14:textId="15E0331D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Küldené levelit</w:t>
      </w:r>
    </w:p>
    <w:p w14:paraId="4E580C00" w14:textId="77777777" w:rsidR="00E73D50" w:rsidRPr="00A86B23" w:rsidRDefault="00E73D50" w:rsidP="00E73D50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29D61A7" w14:textId="12479A9B" w:rsidR="00E73D50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m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Küldené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rigótul</w:t>
      </w:r>
      <w:proofErr w:type="spellEnd"/>
    </w:p>
    <w:p w14:paraId="56281823" w14:textId="3DC2B35E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Rigó olyan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mädär</w:t>
      </w:r>
      <w:proofErr w:type="spellEnd"/>
    </w:p>
    <w:p w14:paraId="3EA8C07E" w14:textId="26CDBFB3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Rigó olyan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mädär</w:t>
      </w:r>
      <w:proofErr w:type="spellEnd"/>
    </w:p>
    <w:p w14:paraId="3A5A2D12" w14:textId="4FF4B7CC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Felül ë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fészkire</w:t>
      </w:r>
      <w:proofErr w:type="spellEnd"/>
    </w:p>
    <w:p w14:paraId="762BB374" w14:textId="77777777" w:rsidR="006A4984" w:rsidRPr="00A86B23" w:rsidRDefault="006A4984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CE83738" w14:textId="0C9F8F54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ë 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Felül </w:t>
      </w:r>
      <w:r w:rsidR="006A4984"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fészkére</w:t>
      </w:r>
    </w:p>
    <w:p w14:paraId="4D52C442" w14:textId="290429CB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Száll ë levelire</w:t>
      </w:r>
    </w:p>
    <w:p w14:paraId="42DC3716" w14:textId="6D3EE730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Mind azt fújdogálja</w:t>
      </w:r>
    </w:p>
    <w:p w14:paraId="7D45C42D" w14:textId="0DC3F15F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Sënki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 búsulja</w:t>
      </w:r>
    </w:p>
    <w:p w14:paraId="3B7F98F8" w14:textId="77777777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A56BB74" w14:textId="2538F829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ë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Fúdd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el, Jó szél,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fúdd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el</w:t>
      </w:r>
    </w:p>
    <w:p w14:paraId="0F5A4CBA" w14:textId="2E620F29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Búmat, bánatimat</w:t>
      </w:r>
    </w:p>
    <w:p w14:paraId="40F9EBD1" w14:textId="0BBD99DA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Fúdd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be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zö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(l)d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lodzásba</w:t>
      </w:r>
      <w:proofErr w:type="spellEnd"/>
    </w:p>
    <w:p w14:paraId="0ED545C1" w14:textId="68FA1961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Lodzás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közepibe</w:t>
      </w:r>
    </w:p>
    <w:p w14:paraId="3E56341E" w14:textId="77777777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3D5A4A2" w14:textId="6D3D565F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Fúdd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bé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édësëmnek</w:t>
      </w:r>
      <w:proofErr w:type="spellEnd"/>
    </w:p>
    <w:p w14:paraId="4B9D21A2" w14:textId="49CFC701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Meleg kebelibe</w:t>
      </w:r>
    </w:p>
    <w:p w14:paraId="513BF88B" w14:textId="65276D4D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Jaj, ne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fúdd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szëgénynek</w:t>
      </w:r>
      <w:proofErr w:type="spellEnd"/>
    </w:p>
    <w:p w14:paraId="08D27C62" w14:textId="78E6F29A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Hogy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éljën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kedvére</w:t>
      </w:r>
    </w:p>
    <w:p w14:paraId="04C0CFA8" w14:textId="77777777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D74C719" w14:textId="47614027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m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Éljën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ëki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élhet</w:t>
      </w:r>
    </w:p>
    <w:p w14:paraId="39B44221" w14:textId="55E59984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Me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(r)t én nem élhettem</w:t>
      </w:r>
    </w:p>
    <w:p w14:paraId="6BD790DE" w14:textId="0E58B21F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Mert én nem élhettem</w:t>
      </w:r>
    </w:p>
    <w:p w14:paraId="112677BD" w14:textId="56FF5B11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Bútol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 ë bánattól</w:t>
      </w:r>
    </w:p>
    <w:p w14:paraId="498EFE70" w14:textId="77777777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A108B06" w14:textId="3AD71798" w:rsidR="00E10712" w:rsidRPr="00A86B23" w:rsidRDefault="007461B9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m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E10712"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Bútól, s ë bánattól</w:t>
      </w:r>
    </w:p>
    <w:p w14:paraId="5312C92B" w14:textId="71F861E5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Ë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feteke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gyásztól </w:t>
      </w:r>
    </w:p>
    <w:p w14:paraId="2566DB70" w14:textId="77777777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ë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Bútól, s ë bánattól</w:t>
      </w:r>
    </w:p>
    <w:p w14:paraId="75FD2323" w14:textId="77777777" w:rsidR="00E10712" w:rsidRPr="00A86B23" w:rsidRDefault="00E10712" w:rsidP="00E10712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86B2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 xml:space="preserve">s </w:t>
      </w:r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Ë </w:t>
      </w:r>
      <w:proofErr w:type="spellStart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>feteke</w:t>
      </w:r>
      <w:proofErr w:type="spellEnd"/>
      <w:r w:rsidRPr="00A86B2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gyásztól </w:t>
      </w:r>
    </w:p>
    <w:p w14:paraId="0A1C3CDB" w14:textId="0B39F28D" w:rsidR="00E73D50" w:rsidRPr="00A86B23" w:rsidRDefault="00E73D50" w:rsidP="00E73D50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8CE747D" w14:textId="4648559D" w:rsidR="00E73D50" w:rsidRPr="00D11AAD" w:rsidRDefault="00E73D50" w:rsidP="00FF6A37"/>
    <w:p w14:paraId="073F5C2B" w14:textId="1ECE881F" w:rsidR="005F7C40" w:rsidRDefault="005F7C40"/>
    <w:sectPr w:rsidR="005F7C40" w:rsidSect="00FF6A37">
      <w:pgSz w:w="11906" w:h="16838"/>
      <w:pgMar w:top="426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4C"/>
    <w:rsid w:val="002B1E8B"/>
    <w:rsid w:val="00544739"/>
    <w:rsid w:val="005F7C40"/>
    <w:rsid w:val="006A4984"/>
    <w:rsid w:val="006F5110"/>
    <w:rsid w:val="007461B9"/>
    <w:rsid w:val="00860CE4"/>
    <w:rsid w:val="008E42D6"/>
    <w:rsid w:val="00A334E9"/>
    <w:rsid w:val="00A86B23"/>
    <w:rsid w:val="00A87793"/>
    <w:rsid w:val="00B21EDE"/>
    <w:rsid w:val="00BF664C"/>
    <w:rsid w:val="00DC25A3"/>
    <w:rsid w:val="00E0213F"/>
    <w:rsid w:val="00E10712"/>
    <w:rsid w:val="00E36F0D"/>
    <w:rsid w:val="00E73D50"/>
    <w:rsid w:val="00ED1E84"/>
    <w:rsid w:val="00FB6E70"/>
    <w:rsid w:val="00FC512B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CD1FA"/>
  <w15:chartTrackingRefBased/>
  <w15:docId w15:val="{4748403E-C853-4CB6-AA20-05867D88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F6A37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F66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F66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F664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F664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F664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F664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F664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F664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F664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F66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F66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F66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F664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F664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F664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F664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F664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F664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F66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F66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F664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F66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F664C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F664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F664C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F664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F66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F664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F66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2026-03-12T11:47:00Z</dcterms:created>
  <dcterms:modified xsi:type="dcterms:W3CDTF">2026-06-18T14:50:00Z</dcterms:modified>
</cp:coreProperties>
</file>