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04B8A" w14:textId="77777777" w:rsidR="00634EFE" w:rsidRPr="002516E1" w:rsidRDefault="00634EFE" w:rsidP="00634EFE">
      <w:pPr>
        <w:rPr>
          <w:rFonts w:eastAsia="inherit"/>
          <w:color w:val="1C1E21"/>
        </w:rPr>
      </w:pPr>
    </w:p>
    <w:p w14:paraId="4ADA0576" w14:textId="64CF0851" w:rsidR="00634EFE" w:rsidRPr="002516E1" w:rsidRDefault="00634EFE" w:rsidP="00634EFE">
      <w:pPr>
        <w:jc w:val="right"/>
      </w:pPr>
      <w:r w:rsidRPr="002516E1">
        <w:t xml:space="preserve">Ének: László Katalin </w:t>
      </w:r>
    </w:p>
    <w:p w14:paraId="2910610D" w14:textId="22F362BE" w:rsidR="00634EFE" w:rsidRPr="002516E1" w:rsidRDefault="00634EFE" w:rsidP="00634EFE">
      <w:pPr>
        <w:jc w:val="right"/>
      </w:pPr>
      <w:r w:rsidRPr="002516E1">
        <w:t>Pusztina, 1993.</w:t>
      </w:r>
    </w:p>
    <w:p w14:paraId="574AD6B6" w14:textId="4510DE57" w:rsidR="00634EFE" w:rsidRPr="002516E1" w:rsidRDefault="00634EFE" w:rsidP="00634EFE">
      <w:pPr>
        <w:jc w:val="right"/>
      </w:pPr>
      <w:r w:rsidRPr="002516E1">
        <w:t>Gyűjtő: Fábri Géza, Kanalas Éva</w:t>
      </w:r>
    </w:p>
    <w:p w14:paraId="44D943E9" w14:textId="77777777" w:rsidR="004912BE" w:rsidRPr="002516E1" w:rsidRDefault="004912BE" w:rsidP="004912BE">
      <w:pPr>
        <w:rPr>
          <w:b/>
        </w:rPr>
      </w:pPr>
    </w:p>
    <w:p w14:paraId="1A52EAB6" w14:textId="77777777" w:rsidR="008D547B" w:rsidRPr="002516E1" w:rsidRDefault="008D547B" w:rsidP="007C6560">
      <w:pPr>
        <w:rPr>
          <w:rFonts w:eastAsia="inherit"/>
          <w:color w:val="1C1E21"/>
        </w:rPr>
        <w:sectPr w:rsidR="008D547B" w:rsidRPr="002516E1" w:rsidSect="002C6CF0">
          <w:pgSz w:w="11906" w:h="16838"/>
          <w:pgMar w:top="568" w:right="1417" w:bottom="709" w:left="1417" w:header="708" w:footer="708" w:gutter="0"/>
          <w:cols w:space="708"/>
          <w:docGrid w:linePitch="360"/>
        </w:sectPr>
      </w:pPr>
    </w:p>
    <w:p w14:paraId="5E0F2C31" w14:textId="2E997503" w:rsidR="004912BE" w:rsidRPr="002516E1" w:rsidRDefault="007C6560" w:rsidP="007C6560">
      <w:pPr>
        <w:rPr>
          <w:bCs/>
        </w:rPr>
      </w:pPr>
      <w:r w:rsidRPr="002516E1">
        <w:rPr>
          <w:rFonts w:eastAsia="inherit"/>
          <w:color w:val="1C1E21"/>
        </w:rPr>
        <w:t xml:space="preserve">ë </w:t>
      </w:r>
      <w:r w:rsidR="004912BE" w:rsidRPr="002516E1">
        <w:rPr>
          <w:bCs/>
        </w:rPr>
        <w:t xml:space="preserve">Nincs Pusztina </w:t>
      </w:r>
      <w:proofErr w:type="spellStart"/>
      <w:r w:rsidR="004912BE" w:rsidRPr="002516E1">
        <w:rPr>
          <w:bCs/>
        </w:rPr>
        <w:t>b</w:t>
      </w:r>
      <w:r w:rsidRPr="002516E1">
        <w:rPr>
          <w:bCs/>
        </w:rPr>
        <w:t>é</w:t>
      </w:r>
      <w:r w:rsidR="004912BE" w:rsidRPr="002516E1">
        <w:rPr>
          <w:bCs/>
        </w:rPr>
        <w:t>kerítve</w:t>
      </w:r>
      <w:proofErr w:type="spellEnd"/>
      <w:r w:rsidR="004912BE" w:rsidRPr="002516E1">
        <w:rPr>
          <w:bCs/>
        </w:rPr>
        <w:tab/>
      </w:r>
    </w:p>
    <w:p w14:paraId="071F38E2" w14:textId="18E8DA56" w:rsidR="004912BE" w:rsidRPr="002516E1" w:rsidRDefault="004912BE" w:rsidP="007C6560">
      <w:pPr>
        <w:rPr>
          <w:bCs/>
        </w:rPr>
      </w:pPr>
      <w:r w:rsidRPr="002516E1">
        <w:rPr>
          <w:bCs/>
        </w:rPr>
        <w:t xml:space="preserve">Szabad </w:t>
      </w:r>
      <w:proofErr w:type="spellStart"/>
      <w:r w:rsidRPr="002516E1">
        <w:rPr>
          <w:bCs/>
        </w:rPr>
        <w:t>kim</w:t>
      </w:r>
      <w:r w:rsidR="007C6560" w:rsidRPr="002516E1">
        <w:rPr>
          <w:rFonts w:eastAsia="inherit"/>
          <w:color w:val="1C1E21"/>
        </w:rPr>
        <w:t>ë</w:t>
      </w:r>
      <w:r w:rsidRPr="002516E1">
        <w:rPr>
          <w:bCs/>
        </w:rPr>
        <w:t>nni</w:t>
      </w:r>
      <w:proofErr w:type="spellEnd"/>
      <w:r w:rsidRPr="002516E1">
        <w:rPr>
          <w:bCs/>
        </w:rPr>
        <w:t xml:space="preserve"> belőle</w:t>
      </w:r>
      <w:r w:rsidRPr="002516E1">
        <w:rPr>
          <w:bCs/>
        </w:rPr>
        <w:tab/>
      </w:r>
    </w:p>
    <w:p w14:paraId="53D5EADA" w14:textId="71DDE734" w:rsidR="004912BE" w:rsidRPr="002516E1" w:rsidRDefault="004912BE" w:rsidP="004912BE">
      <w:pPr>
        <w:tabs>
          <w:tab w:val="left" w:pos="4860"/>
        </w:tabs>
        <w:rPr>
          <w:bCs/>
        </w:rPr>
      </w:pPr>
      <w:r w:rsidRPr="002516E1">
        <w:rPr>
          <w:bCs/>
        </w:rPr>
        <w:t xml:space="preserve">Én ki </w:t>
      </w:r>
      <w:proofErr w:type="spellStart"/>
      <w:r w:rsidRPr="002516E1">
        <w:rPr>
          <w:bCs/>
        </w:rPr>
        <w:t>k</w:t>
      </w:r>
      <w:r w:rsidR="007C6560" w:rsidRPr="002516E1">
        <w:rPr>
          <w:rFonts w:eastAsia="inherit"/>
          <w:color w:val="1C1E21"/>
        </w:rPr>
        <w:t>ë</w:t>
      </w:r>
      <w:r w:rsidRPr="002516E1">
        <w:rPr>
          <w:bCs/>
        </w:rPr>
        <w:t>ll</w:t>
      </w:r>
      <w:proofErr w:type="spellEnd"/>
      <w:r w:rsidRPr="002516E1">
        <w:rPr>
          <w:bCs/>
        </w:rPr>
        <w:t xml:space="preserve"> </w:t>
      </w:r>
      <w:proofErr w:type="spellStart"/>
      <w:r w:rsidRPr="002516E1">
        <w:rPr>
          <w:bCs/>
        </w:rPr>
        <w:t>m</w:t>
      </w:r>
      <w:r w:rsidR="007C6560" w:rsidRPr="002516E1">
        <w:rPr>
          <w:rFonts w:eastAsia="inherit"/>
          <w:color w:val="1C1E21"/>
        </w:rPr>
        <w:t>ë</w:t>
      </w:r>
      <w:r w:rsidRPr="002516E1">
        <w:rPr>
          <w:bCs/>
        </w:rPr>
        <w:t>njek</w:t>
      </w:r>
      <w:proofErr w:type="spellEnd"/>
      <w:r w:rsidRPr="002516E1">
        <w:rPr>
          <w:bCs/>
        </w:rPr>
        <w:t xml:space="preserve"> belőle</w:t>
      </w:r>
    </w:p>
    <w:p w14:paraId="12543E39" w14:textId="2E02C9D6" w:rsidR="004912BE" w:rsidRPr="002516E1" w:rsidRDefault="004912BE" w:rsidP="008D547B">
      <w:pPr>
        <w:tabs>
          <w:tab w:val="left" w:pos="4860"/>
        </w:tabs>
        <w:rPr>
          <w:bCs/>
        </w:rPr>
      </w:pPr>
      <w:proofErr w:type="spellStart"/>
      <w:r w:rsidRPr="002516E1">
        <w:rPr>
          <w:bCs/>
        </w:rPr>
        <w:t>Met</w:t>
      </w:r>
      <w:proofErr w:type="spellEnd"/>
      <w:r w:rsidRPr="002516E1">
        <w:rPr>
          <w:bCs/>
        </w:rPr>
        <w:t>’ a babám nincsen benne</w:t>
      </w:r>
    </w:p>
    <w:p w14:paraId="1BA48DC0" w14:textId="77777777" w:rsidR="008D547B" w:rsidRPr="002516E1" w:rsidRDefault="008D547B" w:rsidP="008D547B">
      <w:pPr>
        <w:tabs>
          <w:tab w:val="left" w:pos="4860"/>
        </w:tabs>
        <w:rPr>
          <w:bCs/>
          <w:sz w:val="28"/>
          <w:szCs w:val="28"/>
        </w:rPr>
      </w:pPr>
    </w:p>
    <w:p w14:paraId="44E3BEF0" w14:textId="12DED106" w:rsidR="004912BE" w:rsidRPr="002516E1" w:rsidRDefault="007C6560" w:rsidP="004912BE">
      <w:pPr>
        <w:tabs>
          <w:tab w:val="left" w:pos="4860"/>
        </w:tabs>
        <w:rPr>
          <w:bCs/>
        </w:rPr>
      </w:pPr>
      <w:r w:rsidRPr="002516E1">
        <w:rPr>
          <w:rFonts w:eastAsia="inherit"/>
          <w:color w:val="1C1E21"/>
        </w:rPr>
        <w:t xml:space="preserve">ë </w:t>
      </w:r>
      <w:proofErr w:type="spellStart"/>
      <w:proofErr w:type="gramStart"/>
      <w:r w:rsidR="004912BE" w:rsidRPr="002516E1">
        <w:rPr>
          <w:bCs/>
        </w:rPr>
        <w:t>Me</w:t>
      </w:r>
      <w:proofErr w:type="spellEnd"/>
      <w:r w:rsidR="004912BE" w:rsidRPr="002516E1">
        <w:rPr>
          <w:bCs/>
        </w:rPr>
        <w:t>’</w:t>
      </w:r>
      <w:proofErr w:type="gramEnd"/>
      <w:r w:rsidR="004912BE" w:rsidRPr="002516E1">
        <w:rPr>
          <w:bCs/>
        </w:rPr>
        <w:t xml:space="preserve"> ha a babám benne </w:t>
      </w:r>
      <w:proofErr w:type="spellStart"/>
      <w:r w:rsidR="004912BE" w:rsidRPr="002516E1">
        <w:rPr>
          <w:bCs/>
        </w:rPr>
        <w:t>l</w:t>
      </w:r>
      <w:r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nne</w:t>
      </w:r>
      <w:proofErr w:type="spellEnd"/>
    </w:p>
    <w:p w14:paraId="7020D9CC" w14:textId="09059798" w:rsidR="004912BE" w:rsidRPr="002516E1" w:rsidRDefault="004912BE" w:rsidP="004912BE">
      <w:pPr>
        <w:tabs>
          <w:tab w:val="left" w:pos="4860"/>
        </w:tabs>
        <w:rPr>
          <w:bCs/>
        </w:rPr>
      </w:pPr>
      <w:r w:rsidRPr="002516E1">
        <w:rPr>
          <w:bCs/>
        </w:rPr>
        <w:t xml:space="preserve">Ki nem </w:t>
      </w:r>
      <w:proofErr w:type="spellStart"/>
      <w:r w:rsidRPr="002516E1">
        <w:rPr>
          <w:bCs/>
        </w:rPr>
        <w:t>m</w:t>
      </w:r>
      <w:r w:rsidR="007C6560" w:rsidRPr="002516E1">
        <w:rPr>
          <w:rFonts w:eastAsia="inherit"/>
          <w:color w:val="1C1E21"/>
        </w:rPr>
        <w:t>ë</w:t>
      </w:r>
      <w:r w:rsidRPr="002516E1">
        <w:rPr>
          <w:bCs/>
        </w:rPr>
        <w:t>nnék</w:t>
      </w:r>
      <w:proofErr w:type="spellEnd"/>
      <w:r w:rsidRPr="002516E1">
        <w:rPr>
          <w:bCs/>
        </w:rPr>
        <w:t xml:space="preserve"> én belőle</w:t>
      </w:r>
    </w:p>
    <w:p w14:paraId="3750546E" w14:textId="36954F7A" w:rsidR="004912BE" w:rsidRPr="002516E1" w:rsidRDefault="004912BE" w:rsidP="004912BE">
      <w:pPr>
        <w:tabs>
          <w:tab w:val="left" w:pos="4860"/>
        </w:tabs>
        <w:rPr>
          <w:bCs/>
        </w:rPr>
      </w:pPr>
      <w:proofErr w:type="spellStart"/>
      <w:proofErr w:type="gramStart"/>
      <w:r w:rsidRPr="002516E1">
        <w:rPr>
          <w:bCs/>
        </w:rPr>
        <w:t>Me</w:t>
      </w:r>
      <w:proofErr w:type="spellEnd"/>
      <w:r w:rsidRPr="002516E1">
        <w:rPr>
          <w:bCs/>
        </w:rPr>
        <w:t>’</w:t>
      </w:r>
      <w:proofErr w:type="gramEnd"/>
      <w:r w:rsidRPr="002516E1">
        <w:rPr>
          <w:bCs/>
        </w:rPr>
        <w:t xml:space="preserve"> ha a babám benne </w:t>
      </w:r>
      <w:proofErr w:type="spellStart"/>
      <w:r w:rsidRPr="002516E1">
        <w:rPr>
          <w:bCs/>
        </w:rPr>
        <w:t>l</w:t>
      </w:r>
      <w:r w:rsidR="007C6560" w:rsidRPr="002516E1">
        <w:rPr>
          <w:rFonts w:eastAsia="inherit"/>
          <w:color w:val="1C1E21"/>
        </w:rPr>
        <w:t>ë</w:t>
      </w:r>
      <w:r w:rsidRPr="002516E1">
        <w:rPr>
          <w:bCs/>
        </w:rPr>
        <w:t>nne</w:t>
      </w:r>
      <w:proofErr w:type="spellEnd"/>
    </w:p>
    <w:p w14:paraId="1FC3DA67" w14:textId="1916CA13" w:rsidR="004912BE" w:rsidRPr="002516E1" w:rsidRDefault="004912BE" w:rsidP="004912BE">
      <w:pPr>
        <w:tabs>
          <w:tab w:val="left" w:pos="4860"/>
        </w:tabs>
        <w:rPr>
          <w:bCs/>
        </w:rPr>
      </w:pPr>
      <w:r w:rsidRPr="002516E1">
        <w:rPr>
          <w:bCs/>
        </w:rPr>
        <w:t xml:space="preserve">Ki nem </w:t>
      </w:r>
      <w:proofErr w:type="spellStart"/>
      <w:r w:rsidRPr="002516E1">
        <w:rPr>
          <w:bCs/>
        </w:rPr>
        <w:t>m</w:t>
      </w:r>
      <w:r w:rsidR="007C6560" w:rsidRPr="002516E1">
        <w:rPr>
          <w:rFonts w:eastAsia="inherit"/>
          <w:color w:val="1C1E21"/>
        </w:rPr>
        <w:t>ë</w:t>
      </w:r>
      <w:r w:rsidRPr="002516E1">
        <w:rPr>
          <w:bCs/>
        </w:rPr>
        <w:t>nnék</w:t>
      </w:r>
      <w:proofErr w:type="spellEnd"/>
      <w:r w:rsidRPr="002516E1">
        <w:rPr>
          <w:bCs/>
        </w:rPr>
        <w:t xml:space="preserve"> én belőle</w:t>
      </w:r>
    </w:p>
    <w:p w14:paraId="379E5E1C" w14:textId="77777777" w:rsidR="004912BE" w:rsidRPr="002516E1" w:rsidRDefault="004912BE" w:rsidP="004912BE">
      <w:pPr>
        <w:rPr>
          <w:bCs/>
        </w:rPr>
      </w:pPr>
    </w:p>
    <w:p w14:paraId="518D36F5" w14:textId="21967083" w:rsidR="004912BE" w:rsidRPr="002516E1" w:rsidRDefault="006F32BF" w:rsidP="004912BE">
      <w:pPr>
        <w:rPr>
          <w:bCs/>
        </w:rPr>
      </w:pPr>
      <w:proofErr w:type="spellStart"/>
      <w:r w:rsidRPr="002516E1">
        <w:rPr>
          <w:rFonts w:eastAsia="inherit"/>
          <w:color w:val="1C1E21"/>
        </w:rPr>
        <w:t>ëj</w:t>
      </w:r>
      <w:proofErr w:type="spellEnd"/>
      <w:r w:rsidRPr="002516E1">
        <w:rPr>
          <w:rFonts w:eastAsia="inherit"/>
          <w:color w:val="1C1E21"/>
        </w:rPr>
        <w:t xml:space="preserve"> </w:t>
      </w:r>
      <w:proofErr w:type="spellStart"/>
      <w:r w:rsidR="004912BE" w:rsidRPr="002516E1">
        <w:rPr>
          <w:bCs/>
        </w:rPr>
        <w:t>Elm</w:t>
      </w:r>
      <w:r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ntél</w:t>
      </w:r>
      <w:proofErr w:type="spellEnd"/>
      <w:r w:rsidR="004912BE" w:rsidRPr="002516E1">
        <w:rPr>
          <w:bCs/>
        </w:rPr>
        <w:t>, nem búcsúztál el</w:t>
      </w:r>
    </w:p>
    <w:p w14:paraId="3182263A" w14:textId="77777777" w:rsidR="004912BE" w:rsidRPr="002516E1" w:rsidRDefault="004912BE" w:rsidP="004912BE">
      <w:pPr>
        <w:rPr>
          <w:bCs/>
        </w:rPr>
      </w:pPr>
      <w:r w:rsidRPr="002516E1">
        <w:rPr>
          <w:bCs/>
        </w:rPr>
        <w:t>Búcsúzatlan indultál el</w:t>
      </w:r>
    </w:p>
    <w:p w14:paraId="69015503" w14:textId="1F92E227" w:rsidR="004912BE" w:rsidRPr="002516E1" w:rsidRDefault="006F32BF" w:rsidP="004912BE">
      <w:pPr>
        <w:rPr>
          <w:bCs/>
        </w:rPr>
      </w:pPr>
      <w:proofErr w:type="spellStart"/>
      <w:r w:rsidRPr="002516E1">
        <w:rPr>
          <w:bCs/>
        </w:rPr>
        <w:t>J</w:t>
      </w:r>
      <w:r w:rsidR="004912BE" w:rsidRPr="002516E1">
        <w:rPr>
          <w:bCs/>
        </w:rPr>
        <w:t>ere</w:t>
      </w:r>
      <w:proofErr w:type="spellEnd"/>
      <w:r w:rsidR="004912BE" w:rsidRPr="002516E1">
        <w:rPr>
          <w:bCs/>
        </w:rPr>
        <w:t xml:space="preserve"> vissza, </w:t>
      </w:r>
      <w:proofErr w:type="spellStart"/>
      <w:r w:rsidR="004912BE" w:rsidRPr="002516E1">
        <w:rPr>
          <w:bCs/>
        </w:rPr>
        <w:t>búcs</w:t>
      </w:r>
      <w:r w:rsidRPr="002516E1">
        <w:rPr>
          <w:bCs/>
          <w:i/>
          <w:iCs/>
        </w:rPr>
        <w:t>j</w:t>
      </w:r>
      <w:r w:rsidR="004912BE" w:rsidRPr="002516E1">
        <w:rPr>
          <w:bCs/>
        </w:rPr>
        <w:t>úzzál</w:t>
      </w:r>
      <w:proofErr w:type="spellEnd"/>
      <w:r w:rsidR="004912BE" w:rsidRPr="002516E1">
        <w:rPr>
          <w:bCs/>
        </w:rPr>
        <w:t xml:space="preserve"> el</w:t>
      </w:r>
    </w:p>
    <w:p w14:paraId="73273B0A" w14:textId="77777777" w:rsidR="004912BE" w:rsidRPr="002516E1" w:rsidRDefault="004912BE" w:rsidP="004912BE">
      <w:pPr>
        <w:rPr>
          <w:bCs/>
        </w:rPr>
      </w:pPr>
      <w:r w:rsidRPr="002516E1">
        <w:rPr>
          <w:bCs/>
        </w:rPr>
        <w:t>Búcsúzatlan ne indulj el</w:t>
      </w:r>
    </w:p>
    <w:p w14:paraId="06BE00EB" w14:textId="77777777" w:rsidR="00FF40B6" w:rsidRPr="002516E1" w:rsidRDefault="00FF40B6" w:rsidP="004912BE">
      <w:pPr>
        <w:rPr>
          <w:bCs/>
        </w:rPr>
      </w:pPr>
    </w:p>
    <w:p w14:paraId="7934B5AE" w14:textId="26F1AC53" w:rsidR="004912BE" w:rsidRPr="002516E1" w:rsidRDefault="00FF40B6" w:rsidP="004912BE">
      <w:pPr>
        <w:rPr>
          <w:bCs/>
        </w:rPr>
      </w:pPr>
      <w:r w:rsidRPr="002516E1">
        <w:rPr>
          <w:bCs/>
        </w:rPr>
        <w:t>H</w:t>
      </w:r>
      <w:r w:rsidR="004912BE" w:rsidRPr="002516E1">
        <w:rPr>
          <w:bCs/>
        </w:rPr>
        <w:t xml:space="preserve">a </w:t>
      </w:r>
      <w:proofErr w:type="spellStart"/>
      <w:r w:rsidR="004912BE" w:rsidRPr="002516E1">
        <w:rPr>
          <w:bCs/>
        </w:rPr>
        <w:t>elm</w:t>
      </w:r>
      <w:r w:rsidR="006F32BF" w:rsidRPr="002516E1">
        <w:rPr>
          <w:bCs/>
        </w:rPr>
        <w:t>é</w:t>
      </w:r>
      <w:r w:rsidR="004912BE" w:rsidRPr="002516E1">
        <w:rPr>
          <w:bCs/>
        </w:rPr>
        <w:t>nsz</w:t>
      </w:r>
      <w:proofErr w:type="spellEnd"/>
      <w:r w:rsidR="004912BE" w:rsidRPr="002516E1">
        <w:rPr>
          <w:bCs/>
        </w:rPr>
        <w:t xml:space="preserve"> </w:t>
      </w:r>
      <w:proofErr w:type="spellStart"/>
      <w:r w:rsidR="006F32BF"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s</w:t>
      </w:r>
      <w:proofErr w:type="spellEnd"/>
      <w:r w:rsidR="004912BE" w:rsidRPr="002516E1">
        <w:rPr>
          <w:bCs/>
        </w:rPr>
        <w:t>, békével járj</w:t>
      </w:r>
    </w:p>
    <w:p w14:paraId="762AC49A" w14:textId="6D5C4065" w:rsidR="004912BE" w:rsidRPr="002516E1" w:rsidRDefault="004912BE" w:rsidP="004912BE">
      <w:pPr>
        <w:rPr>
          <w:bCs/>
        </w:rPr>
      </w:pPr>
      <w:proofErr w:type="spellStart"/>
      <w:r w:rsidRPr="002516E1">
        <w:rPr>
          <w:bCs/>
        </w:rPr>
        <w:t>Békesség</w:t>
      </w:r>
      <w:r w:rsidR="006F32BF" w:rsidRPr="002516E1">
        <w:rPr>
          <w:rFonts w:eastAsia="inherit"/>
          <w:color w:val="1C1E21"/>
        </w:rPr>
        <w:t>ë</w:t>
      </w:r>
      <w:r w:rsidRPr="002516E1">
        <w:rPr>
          <w:bCs/>
        </w:rPr>
        <w:t>s</w:t>
      </w:r>
      <w:proofErr w:type="spellEnd"/>
      <w:r w:rsidRPr="002516E1">
        <w:rPr>
          <w:bCs/>
        </w:rPr>
        <w:t xml:space="preserve"> utakon járj</w:t>
      </w:r>
    </w:p>
    <w:p w14:paraId="61C53377" w14:textId="665AE875" w:rsidR="004912BE" w:rsidRPr="002516E1" w:rsidRDefault="004912BE" w:rsidP="004912BE">
      <w:pPr>
        <w:rPr>
          <w:bCs/>
        </w:rPr>
      </w:pPr>
      <w:proofErr w:type="spellStart"/>
      <w:r w:rsidRPr="002516E1">
        <w:rPr>
          <w:bCs/>
        </w:rPr>
        <w:t>Cs</w:t>
      </w:r>
      <w:r w:rsidR="006F32BF" w:rsidRPr="002516E1">
        <w:rPr>
          <w:rFonts w:eastAsia="inherit"/>
          <w:color w:val="1C1E21"/>
        </w:rPr>
        <w:t>ë</w:t>
      </w:r>
      <w:r w:rsidRPr="002516E1">
        <w:rPr>
          <w:bCs/>
        </w:rPr>
        <w:t>nd</w:t>
      </w:r>
      <w:r w:rsidR="006F32BF" w:rsidRPr="002516E1">
        <w:rPr>
          <w:rFonts w:eastAsia="inherit"/>
          <w:color w:val="1C1E21"/>
        </w:rPr>
        <w:t>ë</w:t>
      </w:r>
      <w:r w:rsidRPr="002516E1">
        <w:rPr>
          <w:bCs/>
        </w:rPr>
        <w:t>s</w:t>
      </w:r>
      <w:proofErr w:type="spellEnd"/>
      <w:r w:rsidRPr="002516E1">
        <w:rPr>
          <w:bCs/>
        </w:rPr>
        <w:t xml:space="preserve"> folyóvízből igyál</w:t>
      </w:r>
    </w:p>
    <w:p w14:paraId="65544F3E" w14:textId="0FDE0404" w:rsidR="004912BE" w:rsidRPr="002516E1" w:rsidRDefault="004912BE" w:rsidP="004912BE">
      <w:pPr>
        <w:rPr>
          <w:bCs/>
        </w:rPr>
      </w:pPr>
      <w:r w:rsidRPr="002516E1">
        <w:rPr>
          <w:bCs/>
        </w:rPr>
        <w:t xml:space="preserve">Ott </w:t>
      </w:r>
      <w:proofErr w:type="spellStart"/>
      <w:r w:rsidR="006F32BF" w:rsidRPr="002516E1">
        <w:rPr>
          <w:rFonts w:eastAsia="inherit"/>
          <w:color w:val="1C1E21"/>
        </w:rPr>
        <w:t>ë</w:t>
      </w:r>
      <w:r w:rsidRPr="002516E1">
        <w:rPr>
          <w:bCs/>
        </w:rPr>
        <w:t>s</w:t>
      </w:r>
      <w:proofErr w:type="spellEnd"/>
      <w:r w:rsidRPr="002516E1">
        <w:rPr>
          <w:bCs/>
        </w:rPr>
        <w:t xml:space="preserve"> rólam </w:t>
      </w:r>
      <w:proofErr w:type="spellStart"/>
      <w:r w:rsidRPr="002516E1">
        <w:rPr>
          <w:bCs/>
        </w:rPr>
        <w:t>gondolkojzál</w:t>
      </w:r>
      <w:proofErr w:type="spellEnd"/>
    </w:p>
    <w:p w14:paraId="6E70F6C1" w14:textId="77777777" w:rsidR="004912BE" w:rsidRPr="002516E1" w:rsidRDefault="004912BE" w:rsidP="004912BE">
      <w:pPr>
        <w:rPr>
          <w:bCs/>
        </w:rPr>
      </w:pPr>
    </w:p>
    <w:p w14:paraId="7EB74644" w14:textId="3665D5C4" w:rsidR="004912BE" w:rsidRPr="002516E1" w:rsidRDefault="006F32BF" w:rsidP="004912BE">
      <w:pPr>
        <w:rPr>
          <w:bCs/>
        </w:rPr>
      </w:pPr>
      <w:proofErr w:type="spellStart"/>
      <w:r w:rsidRPr="002516E1">
        <w:rPr>
          <w:rFonts w:eastAsia="inherit"/>
          <w:color w:val="1C1E21"/>
        </w:rPr>
        <w:t>ëj</w:t>
      </w:r>
      <w:proofErr w:type="spellEnd"/>
      <w:r w:rsidRPr="002516E1">
        <w:rPr>
          <w:rFonts w:eastAsia="inherit"/>
          <w:color w:val="1C1E21"/>
        </w:rPr>
        <w:t xml:space="preserve"> </w:t>
      </w:r>
      <w:r w:rsidR="004912BE" w:rsidRPr="002516E1">
        <w:rPr>
          <w:bCs/>
        </w:rPr>
        <w:t xml:space="preserve">Ott </w:t>
      </w:r>
      <w:proofErr w:type="spellStart"/>
      <w:r w:rsidR="004912BE" w:rsidRPr="002516E1">
        <w:rPr>
          <w:bCs/>
        </w:rPr>
        <w:t>s</w:t>
      </w:r>
      <w:r w:rsidRPr="002516E1">
        <w:rPr>
          <w:rFonts w:eastAsia="inherit"/>
          <w:color w:val="1C1E21"/>
        </w:rPr>
        <w:t>ë</w:t>
      </w:r>
      <w:proofErr w:type="spellEnd"/>
      <w:r w:rsidR="004912BE" w:rsidRPr="002516E1">
        <w:rPr>
          <w:bCs/>
        </w:rPr>
        <w:t xml:space="preserve"> gondolj </w:t>
      </w:r>
      <w:proofErr w:type="spellStart"/>
      <w:r w:rsidR="004912BE" w:rsidRPr="002516E1">
        <w:rPr>
          <w:bCs/>
        </w:rPr>
        <w:t>egyebek</w:t>
      </w:r>
      <w:r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t</w:t>
      </w:r>
      <w:proofErr w:type="spellEnd"/>
    </w:p>
    <w:p w14:paraId="580F9E28" w14:textId="0A53093A" w:rsidR="004912BE" w:rsidRPr="002516E1" w:rsidRDefault="004912BE" w:rsidP="004912BE">
      <w:pPr>
        <w:rPr>
          <w:bCs/>
        </w:rPr>
      </w:pPr>
      <w:r w:rsidRPr="002516E1">
        <w:rPr>
          <w:bCs/>
        </w:rPr>
        <w:t xml:space="preserve">Csak a régi </w:t>
      </w:r>
      <w:proofErr w:type="spellStart"/>
      <w:r w:rsidRPr="002516E1">
        <w:rPr>
          <w:bCs/>
        </w:rPr>
        <w:t>szeretet</w:t>
      </w:r>
      <w:r w:rsidR="006F32BF" w:rsidRPr="002516E1">
        <w:rPr>
          <w:rFonts w:eastAsia="inherit"/>
          <w:color w:val="1C1E21"/>
        </w:rPr>
        <w:t>ë</w:t>
      </w:r>
      <w:r w:rsidRPr="002516E1">
        <w:rPr>
          <w:bCs/>
        </w:rPr>
        <w:t>t</w:t>
      </w:r>
      <w:proofErr w:type="spellEnd"/>
    </w:p>
    <w:p w14:paraId="6A333D52" w14:textId="3EAFA8DE" w:rsidR="004912BE" w:rsidRPr="002516E1" w:rsidRDefault="004912BE" w:rsidP="004912BE">
      <w:pPr>
        <w:rPr>
          <w:bCs/>
        </w:rPr>
      </w:pPr>
      <w:r w:rsidRPr="002516E1">
        <w:rPr>
          <w:bCs/>
        </w:rPr>
        <w:t xml:space="preserve">Szeress, szeress, csak </w:t>
      </w:r>
      <w:proofErr w:type="spellStart"/>
      <w:r w:rsidRPr="002516E1">
        <w:rPr>
          <w:bCs/>
        </w:rPr>
        <w:t>n</w:t>
      </w:r>
      <w:r w:rsidR="00A24C62" w:rsidRPr="002516E1">
        <w:rPr>
          <w:bCs/>
        </w:rPr>
        <w:t>e</w:t>
      </w:r>
      <w:r w:rsidRPr="002516E1">
        <w:rPr>
          <w:bCs/>
        </w:rPr>
        <w:t>zd</w:t>
      </w:r>
      <w:proofErr w:type="spellEnd"/>
      <w:r w:rsidRPr="002516E1">
        <w:rPr>
          <w:bCs/>
        </w:rPr>
        <w:t xml:space="preserve"> </w:t>
      </w:r>
      <w:proofErr w:type="spellStart"/>
      <w:r w:rsidRPr="002516E1">
        <w:rPr>
          <w:bCs/>
        </w:rPr>
        <w:t>m</w:t>
      </w:r>
      <w:r w:rsidR="005B0BE7" w:rsidRPr="002516E1">
        <w:rPr>
          <w:rFonts w:eastAsia="inherit"/>
          <w:color w:val="1C1E21"/>
        </w:rPr>
        <w:t>ë</w:t>
      </w:r>
      <w:r w:rsidRPr="002516E1">
        <w:rPr>
          <w:bCs/>
        </w:rPr>
        <w:t>g</w:t>
      </w:r>
      <w:proofErr w:type="spellEnd"/>
      <w:r w:rsidRPr="002516E1">
        <w:rPr>
          <w:bCs/>
        </w:rPr>
        <w:t xml:space="preserve"> kit</w:t>
      </w:r>
    </w:p>
    <w:p w14:paraId="4AC455FE" w14:textId="792C4F7A" w:rsidR="004912BE" w:rsidRPr="002516E1" w:rsidRDefault="004912BE" w:rsidP="004912BE">
      <w:pPr>
        <w:rPr>
          <w:bCs/>
        </w:rPr>
      </w:pPr>
      <w:proofErr w:type="spellStart"/>
      <w:r w:rsidRPr="002516E1">
        <w:rPr>
          <w:bCs/>
        </w:rPr>
        <w:t>Met</w:t>
      </w:r>
      <w:proofErr w:type="spellEnd"/>
      <w:r w:rsidRPr="002516E1">
        <w:rPr>
          <w:bCs/>
        </w:rPr>
        <w:t xml:space="preserve">’ a szeretet </w:t>
      </w:r>
      <w:proofErr w:type="spellStart"/>
      <w:r w:rsidRPr="002516E1">
        <w:rPr>
          <w:bCs/>
        </w:rPr>
        <w:t>m</w:t>
      </w:r>
      <w:r w:rsidR="005B0BE7" w:rsidRPr="002516E1">
        <w:rPr>
          <w:rFonts w:eastAsia="inherit"/>
          <w:color w:val="1C1E21"/>
        </w:rPr>
        <w:t>ë</w:t>
      </w:r>
      <w:r w:rsidRPr="002516E1">
        <w:rPr>
          <w:bCs/>
        </w:rPr>
        <w:t>gvakít</w:t>
      </w:r>
      <w:proofErr w:type="spellEnd"/>
    </w:p>
    <w:p w14:paraId="6923DDFE" w14:textId="77777777" w:rsidR="004912BE" w:rsidRPr="002516E1" w:rsidRDefault="004912BE" w:rsidP="004912BE">
      <w:pPr>
        <w:rPr>
          <w:bCs/>
        </w:rPr>
      </w:pPr>
    </w:p>
    <w:p w14:paraId="2008489F" w14:textId="4738D523" w:rsidR="004912BE" w:rsidRPr="002516E1" w:rsidRDefault="004912BE" w:rsidP="004912BE">
      <w:pPr>
        <w:rPr>
          <w:bCs/>
        </w:rPr>
      </w:pPr>
      <w:proofErr w:type="spellStart"/>
      <w:r w:rsidRPr="002516E1">
        <w:rPr>
          <w:bCs/>
        </w:rPr>
        <w:t>Met</w:t>
      </w:r>
      <w:proofErr w:type="spellEnd"/>
      <w:r w:rsidR="00A24C62" w:rsidRPr="002516E1">
        <w:rPr>
          <w:bCs/>
        </w:rPr>
        <w:t>’</w:t>
      </w:r>
      <w:r w:rsidRPr="002516E1">
        <w:rPr>
          <w:bCs/>
        </w:rPr>
        <w:t xml:space="preserve"> </w:t>
      </w:r>
      <w:proofErr w:type="spellStart"/>
      <w:r w:rsidRPr="002516E1">
        <w:rPr>
          <w:bCs/>
        </w:rPr>
        <w:t>ing</w:t>
      </w:r>
      <w:r w:rsidR="005B0BE7" w:rsidRPr="002516E1">
        <w:rPr>
          <w:rFonts w:eastAsia="inherit"/>
          <w:color w:val="1C1E21"/>
        </w:rPr>
        <w:t>ë</w:t>
      </w:r>
      <w:r w:rsidRPr="002516E1">
        <w:rPr>
          <w:bCs/>
        </w:rPr>
        <w:t>m</w:t>
      </w:r>
      <w:r w:rsidR="005B0BE7" w:rsidRPr="002516E1">
        <w:rPr>
          <w:rFonts w:eastAsia="inherit"/>
          <w:color w:val="1C1E21"/>
        </w:rPr>
        <w:t>ë</w:t>
      </w:r>
      <w:r w:rsidRPr="002516E1">
        <w:rPr>
          <w:bCs/>
        </w:rPr>
        <w:t>t</w:t>
      </w:r>
      <w:proofErr w:type="spellEnd"/>
      <w:r w:rsidRPr="002516E1">
        <w:rPr>
          <w:bCs/>
        </w:rPr>
        <w:t xml:space="preserve"> </w:t>
      </w:r>
      <w:proofErr w:type="spellStart"/>
      <w:r w:rsidRPr="002516E1">
        <w:rPr>
          <w:bCs/>
        </w:rPr>
        <w:t>m</w:t>
      </w:r>
      <w:r w:rsidR="005B0BE7" w:rsidRPr="002516E1">
        <w:rPr>
          <w:rFonts w:eastAsia="inherit"/>
          <w:color w:val="1C1E21"/>
        </w:rPr>
        <w:t>ë</w:t>
      </w:r>
      <w:r w:rsidRPr="002516E1">
        <w:rPr>
          <w:bCs/>
        </w:rPr>
        <w:t>gvakított</w:t>
      </w:r>
      <w:proofErr w:type="spellEnd"/>
    </w:p>
    <w:p w14:paraId="78D6AC16" w14:textId="568F5652" w:rsidR="004912BE" w:rsidRPr="002516E1" w:rsidRDefault="004912BE" w:rsidP="004912BE">
      <w:pPr>
        <w:rPr>
          <w:bCs/>
        </w:rPr>
      </w:pPr>
      <w:r w:rsidRPr="002516E1">
        <w:rPr>
          <w:bCs/>
        </w:rPr>
        <w:t xml:space="preserve">Örökre </w:t>
      </w:r>
      <w:proofErr w:type="spellStart"/>
      <w:r w:rsidRPr="002516E1">
        <w:rPr>
          <w:bCs/>
        </w:rPr>
        <w:t>m</w:t>
      </w:r>
      <w:r w:rsidR="005B0BE7" w:rsidRPr="002516E1">
        <w:rPr>
          <w:rFonts w:eastAsia="inherit"/>
          <w:color w:val="1C1E21"/>
        </w:rPr>
        <w:t>ë</w:t>
      </w:r>
      <w:r w:rsidRPr="002516E1">
        <w:rPr>
          <w:bCs/>
        </w:rPr>
        <w:t>gszomorított</w:t>
      </w:r>
      <w:proofErr w:type="spellEnd"/>
    </w:p>
    <w:p w14:paraId="5E94CE43" w14:textId="4956D179" w:rsidR="004912BE" w:rsidRPr="002516E1" w:rsidRDefault="005B0BE7" w:rsidP="004912BE">
      <w:pPr>
        <w:rPr>
          <w:bCs/>
        </w:rPr>
      </w:pPr>
      <w:r w:rsidRPr="002516E1">
        <w:rPr>
          <w:rFonts w:eastAsia="inherit"/>
          <w:color w:val="1C1E21"/>
        </w:rPr>
        <w:t xml:space="preserve">ë </w:t>
      </w:r>
      <w:proofErr w:type="spellStart"/>
      <w:r w:rsidR="004912BE" w:rsidRPr="002516E1">
        <w:rPr>
          <w:bCs/>
        </w:rPr>
        <w:t>Met</w:t>
      </w:r>
      <w:proofErr w:type="spellEnd"/>
      <w:r w:rsidR="004912BE" w:rsidRPr="002516E1">
        <w:rPr>
          <w:bCs/>
        </w:rPr>
        <w:t xml:space="preserve">’ </w:t>
      </w:r>
      <w:proofErr w:type="spellStart"/>
      <w:r w:rsidR="004912BE" w:rsidRPr="002516E1">
        <w:rPr>
          <w:bCs/>
        </w:rPr>
        <w:t>ing</w:t>
      </w:r>
      <w:r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m</w:t>
      </w:r>
      <w:r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t</w:t>
      </w:r>
      <w:proofErr w:type="spellEnd"/>
      <w:r w:rsidR="004912BE" w:rsidRPr="002516E1">
        <w:rPr>
          <w:bCs/>
        </w:rPr>
        <w:t xml:space="preserve"> </w:t>
      </w:r>
      <w:proofErr w:type="spellStart"/>
      <w:r w:rsidR="004912BE" w:rsidRPr="002516E1">
        <w:rPr>
          <w:bCs/>
        </w:rPr>
        <w:t>m</w:t>
      </w:r>
      <w:r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gvakított</w:t>
      </w:r>
      <w:proofErr w:type="spellEnd"/>
    </w:p>
    <w:p w14:paraId="0DB9CD5D" w14:textId="77777777" w:rsidR="004912BE" w:rsidRPr="002516E1" w:rsidRDefault="004912BE" w:rsidP="004912BE">
      <w:pPr>
        <w:rPr>
          <w:bCs/>
        </w:rPr>
      </w:pPr>
      <w:r w:rsidRPr="002516E1">
        <w:rPr>
          <w:bCs/>
        </w:rPr>
        <w:t>Örökre megszomorított</w:t>
      </w:r>
    </w:p>
    <w:p w14:paraId="2C082747" w14:textId="77777777" w:rsidR="004912BE" w:rsidRPr="002516E1" w:rsidRDefault="004912BE" w:rsidP="004912BE">
      <w:pPr>
        <w:rPr>
          <w:bCs/>
        </w:rPr>
      </w:pPr>
    </w:p>
    <w:p w14:paraId="4FD79500" w14:textId="7624E162" w:rsidR="004912BE" w:rsidRPr="002516E1" w:rsidRDefault="00A24C62" w:rsidP="004912BE">
      <w:pPr>
        <w:rPr>
          <w:bCs/>
        </w:rPr>
      </w:pPr>
      <w:proofErr w:type="spellStart"/>
      <w:r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szi</w:t>
      </w:r>
      <w:proofErr w:type="spellEnd"/>
      <w:r w:rsidR="004912BE" w:rsidRPr="002516E1">
        <w:rPr>
          <w:bCs/>
        </w:rPr>
        <w:t xml:space="preserve"> </w:t>
      </w:r>
      <w:proofErr w:type="spellStart"/>
      <w:r w:rsidR="004912BE" w:rsidRPr="002516E1">
        <w:rPr>
          <w:bCs/>
        </w:rPr>
        <w:t>m</w:t>
      </w:r>
      <w:r w:rsidR="005B0BE7"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g</w:t>
      </w:r>
      <w:proofErr w:type="spellEnd"/>
      <w:r w:rsidR="004912BE" w:rsidRPr="002516E1">
        <w:rPr>
          <w:bCs/>
        </w:rPr>
        <w:t xml:space="preserve"> a tyúk a </w:t>
      </w:r>
      <w:proofErr w:type="spellStart"/>
      <w:r w:rsidR="004912BE" w:rsidRPr="002516E1">
        <w:rPr>
          <w:bCs/>
        </w:rPr>
        <w:t>m</w:t>
      </w:r>
      <w:r w:rsidR="005B0BE7"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ggyet</w:t>
      </w:r>
      <w:proofErr w:type="spellEnd"/>
    </w:p>
    <w:p w14:paraId="1C7C0269" w14:textId="6C00ADD4" w:rsidR="004912BE" w:rsidRPr="002516E1" w:rsidRDefault="004912BE" w:rsidP="004912BE">
      <w:pPr>
        <w:rPr>
          <w:bCs/>
        </w:rPr>
      </w:pPr>
      <w:r w:rsidRPr="002516E1">
        <w:rPr>
          <w:bCs/>
        </w:rPr>
        <w:t>Mé</w:t>
      </w:r>
      <w:r w:rsidR="005B0BE7" w:rsidRPr="002516E1">
        <w:rPr>
          <w:bCs/>
        </w:rPr>
        <w:t>r</w:t>
      </w:r>
      <w:r w:rsidRPr="002516E1">
        <w:rPr>
          <w:bCs/>
        </w:rPr>
        <w:t xml:space="preserve">t szerettünk ketten </w:t>
      </w:r>
      <w:proofErr w:type="spellStart"/>
      <w:r w:rsidR="005B0BE7" w:rsidRPr="002516E1">
        <w:rPr>
          <w:rFonts w:eastAsia="inherit"/>
          <w:color w:val="1C1E21"/>
        </w:rPr>
        <w:t>ë</w:t>
      </w:r>
      <w:r w:rsidRPr="002516E1">
        <w:rPr>
          <w:bCs/>
        </w:rPr>
        <w:t>gyet</w:t>
      </w:r>
      <w:proofErr w:type="spellEnd"/>
    </w:p>
    <w:p w14:paraId="5C752EB7" w14:textId="77777777" w:rsidR="004912BE" w:rsidRPr="002516E1" w:rsidRDefault="004912BE" w:rsidP="004912BE">
      <w:pPr>
        <w:rPr>
          <w:bCs/>
        </w:rPr>
      </w:pPr>
      <w:r w:rsidRPr="002516E1">
        <w:rPr>
          <w:bCs/>
        </w:rPr>
        <w:t xml:space="preserve">Ketten ne szerettük </w:t>
      </w:r>
      <w:proofErr w:type="spellStart"/>
      <w:r w:rsidRPr="002516E1">
        <w:rPr>
          <w:bCs/>
        </w:rPr>
        <w:t>vóna</w:t>
      </w:r>
      <w:proofErr w:type="spellEnd"/>
    </w:p>
    <w:p w14:paraId="168E01A4" w14:textId="7BA740D1" w:rsidR="004912BE" w:rsidRPr="002516E1" w:rsidRDefault="004912BE" w:rsidP="004912BE">
      <w:pPr>
        <w:rPr>
          <w:bCs/>
        </w:rPr>
      </w:pPr>
      <w:r w:rsidRPr="002516E1">
        <w:rPr>
          <w:bCs/>
        </w:rPr>
        <w:t xml:space="preserve">Máig </w:t>
      </w:r>
      <w:proofErr w:type="spellStart"/>
      <w:r w:rsidR="005B0BE7" w:rsidRPr="002516E1">
        <w:rPr>
          <w:rFonts w:eastAsia="inherit"/>
          <w:color w:val="1C1E21"/>
        </w:rPr>
        <w:t>ë</w:t>
      </w:r>
      <w:r w:rsidRPr="002516E1">
        <w:rPr>
          <w:bCs/>
        </w:rPr>
        <w:t>s</w:t>
      </w:r>
      <w:proofErr w:type="spellEnd"/>
      <w:r w:rsidRPr="002516E1">
        <w:rPr>
          <w:bCs/>
        </w:rPr>
        <w:t xml:space="preserve"> az enyém </w:t>
      </w:r>
      <w:proofErr w:type="spellStart"/>
      <w:r w:rsidRPr="002516E1">
        <w:rPr>
          <w:bCs/>
        </w:rPr>
        <w:t>vóna</w:t>
      </w:r>
      <w:proofErr w:type="spellEnd"/>
    </w:p>
    <w:p w14:paraId="60E1BE47" w14:textId="77777777" w:rsidR="004912BE" w:rsidRPr="002516E1" w:rsidRDefault="004912BE" w:rsidP="004912BE">
      <w:pPr>
        <w:rPr>
          <w:bCs/>
        </w:rPr>
      </w:pPr>
    </w:p>
    <w:p w14:paraId="4F4D917E" w14:textId="2078B6AD" w:rsidR="004912BE" w:rsidRPr="002516E1" w:rsidRDefault="00DF25F0" w:rsidP="004912BE">
      <w:pPr>
        <w:rPr>
          <w:bCs/>
        </w:rPr>
      </w:pPr>
      <w:proofErr w:type="spellStart"/>
      <w:r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gye</w:t>
      </w:r>
      <w:proofErr w:type="spellEnd"/>
      <w:r w:rsidR="004912BE" w:rsidRPr="002516E1">
        <w:rPr>
          <w:bCs/>
        </w:rPr>
        <w:t xml:space="preserve"> </w:t>
      </w:r>
      <w:proofErr w:type="spellStart"/>
      <w:r w:rsidR="004912BE" w:rsidRPr="002516E1">
        <w:rPr>
          <w:bCs/>
        </w:rPr>
        <w:t>m</w:t>
      </w:r>
      <w:r w:rsidRPr="002516E1">
        <w:rPr>
          <w:rFonts w:eastAsia="inherit"/>
          <w:color w:val="1C1E21"/>
        </w:rPr>
        <w:t>ë</w:t>
      </w:r>
      <w:r w:rsidR="004912BE" w:rsidRPr="002516E1">
        <w:rPr>
          <w:bCs/>
        </w:rPr>
        <w:t>g</w:t>
      </w:r>
      <w:proofErr w:type="spellEnd"/>
      <w:r w:rsidR="004912BE" w:rsidRPr="002516E1">
        <w:rPr>
          <w:bCs/>
        </w:rPr>
        <w:t xml:space="preserve"> a súly a fenét</w:t>
      </w:r>
    </w:p>
    <w:p w14:paraId="6DD37798" w14:textId="73DB70C0" w:rsidR="004912BE" w:rsidRPr="002516E1" w:rsidRDefault="004912BE" w:rsidP="004912BE">
      <w:pPr>
        <w:rPr>
          <w:bCs/>
        </w:rPr>
      </w:pPr>
      <w:proofErr w:type="spellStart"/>
      <w:r w:rsidRPr="002516E1">
        <w:rPr>
          <w:bCs/>
        </w:rPr>
        <w:t>Mét</w:t>
      </w:r>
      <w:proofErr w:type="spellEnd"/>
      <w:r w:rsidRPr="002516E1">
        <w:rPr>
          <w:bCs/>
        </w:rPr>
        <w:t xml:space="preserve">’ nem </w:t>
      </w:r>
      <w:proofErr w:type="spellStart"/>
      <w:r w:rsidR="00783C41" w:rsidRPr="002516E1">
        <w:rPr>
          <w:rFonts w:eastAsia="inherit"/>
          <w:color w:val="1C1E21"/>
        </w:rPr>
        <w:t>ë</w:t>
      </w:r>
      <w:r w:rsidRPr="002516E1">
        <w:rPr>
          <w:bCs/>
        </w:rPr>
        <w:t>tte</w:t>
      </w:r>
      <w:proofErr w:type="spellEnd"/>
      <w:r w:rsidRPr="002516E1">
        <w:rPr>
          <w:bCs/>
        </w:rPr>
        <w:t xml:space="preserve"> </w:t>
      </w:r>
      <w:proofErr w:type="spellStart"/>
      <w:r w:rsidRPr="002516E1">
        <w:rPr>
          <w:bCs/>
        </w:rPr>
        <w:t>m</w:t>
      </w:r>
      <w:r w:rsidR="00783C41" w:rsidRPr="002516E1">
        <w:rPr>
          <w:rFonts w:eastAsia="inherit"/>
          <w:color w:val="1C1E21"/>
        </w:rPr>
        <w:t>ë</w:t>
      </w:r>
      <w:r w:rsidRPr="002516E1">
        <w:rPr>
          <w:bCs/>
        </w:rPr>
        <w:t>g</w:t>
      </w:r>
      <w:proofErr w:type="spellEnd"/>
      <w:r w:rsidRPr="002516E1">
        <w:rPr>
          <w:bCs/>
        </w:rPr>
        <w:t xml:space="preserve"> a legényt</w:t>
      </w:r>
    </w:p>
    <w:p w14:paraId="64A006D7" w14:textId="4FF78F4A" w:rsidR="004912BE" w:rsidRPr="002516E1" w:rsidRDefault="004912BE" w:rsidP="004912BE">
      <w:pPr>
        <w:rPr>
          <w:bCs/>
        </w:rPr>
      </w:pPr>
      <w:proofErr w:type="spellStart"/>
      <w:r w:rsidRPr="002516E1">
        <w:rPr>
          <w:bCs/>
        </w:rPr>
        <w:t>Met</w:t>
      </w:r>
      <w:proofErr w:type="spellEnd"/>
      <w:r w:rsidRPr="002516E1">
        <w:rPr>
          <w:bCs/>
        </w:rPr>
        <w:t xml:space="preserve">’ a legény </w:t>
      </w:r>
      <w:proofErr w:type="spellStart"/>
      <w:r w:rsidRPr="002516E1">
        <w:rPr>
          <w:bCs/>
        </w:rPr>
        <w:t>l</w:t>
      </w:r>
      <w:r w:rsidR="00783C41" w:rsidRPr="002516E1">
        <w:rPr>
          <w:rFonts w:eastAsia="inherit"/>
          <w:color w:val="1C1E21"/>
        </w:rPr>
        <w:t>ë</w:t>
      </w:r>
      <w:r w:rsidR="00EC0A67" w:rsidRPr="002516E1">
        <w:rPr>
          <w:rFonts w:eastAsia="inherit"/>
          <w:i/>
          <w:iCs/>
          <w:color w:val="1C1E21"/>
        </w:rPr>
        <w:t>j</w:t>
      </w:r>
      <w:r w:rsidRPr="002516E1">
        <w:rPr>
          <w:bCs/>
        </w:rPr>
        <w:t>ánycsaló</w:t>
      </w:r>
      <w:proofErr w:type="spellEnd"/>
    </w:p>
    <w:p w14:paraId="6A33536C" w14:textId="77777777" w:rsidR="004912BE" w:rsidRPr="002516E1" w:rsidRDefault="004912BE" w:rsidP="004912BE">
      <w:pPr>
        <w:rPr>
          <w:bCs/>
        </w:rPr>
      </w:pPr>
      <w:r w:rsidRPr="002516E1">
        <w:rPr>
          <w:bCs/>
        </w:rPr>
        <w:t>Mind akasztófára való</w:t>
      </w:r>
    </w:p>
    <w:p w14:paraId="4E1456F6" w14:textId="77777777" w:rsidR="004912BE" w:rsidRPr="002516E1" w:rsidRDefault="004912BE" w:rsidP="004912BE">
      <w:pPr>
        <w:rPr>
          <w:bCs/>
        </w:rPr>
      </w:pPr>
    </w:p>
    <w:p w14:paraId="7D58F773" w14:textId="39117F64" w:rsidR="004912BE" w:rsidRPr="002516E1" w:rsidRDefault="00783C41" w:rsidP="004912BE">
      <w:pPr>
        <w:rPr>
          <w:bCs/>
        </w:rPr>
      </w:pPr>
      <w:r w:rsidRPr="002516E1">
        <w:rPr>
          <w:rFonts w:eastAsia="inherit"/>
          <w:color w:val="1C1E21"/>
        </w:rPr>
        <w:t xml:space="preserve">ë </w:t>
      </w:r>
      <w:proofErr w:type="spellStart"/>
      <w:r w:rsidR="004912BE" w:rsidRPr="002516E1">
        <w:rPr>
          <w:bCs/>
        </w:rPr>
        <w:t>Me</w:t>
      </w:r>
      <w:proofErr w:type="spellEnd"/>
      <w:r w:rsidR="004912BE" w:rsidRPr="002516E1">
        <w:rPr>
          <w:bCs/>
        </w:rPr>
        <w:t xml:space="preserve">’ ja legény </w:t>
      </w:r>
      <w:proofErr w:type="spellStart"/>
      <w:r w:rsidR="004912BE" w:rsidRPr="002516E1">
        <w:rPr>
          <w:bCs/>
        </w:rPr>
        <w:t>l</w:t>
      </w:r>
      <w:r w:rsidRPr="002516E1">
        <w:rPr>
          <w:rFonts w:eastAsia="inherit"/>
          <w:color w:val="1C1E21"/>
        </w:rPr>
        <w:t>ë</w:t>
      </w:r>
      <w:r w:rsidRPr="002516E1">
        <w:rPr>
          <w:rFonts w:eastAsia="inherit"/>
          <w:i/>
          <w:iCs/>
          <w:color w:val="1C1E21"/>
        </w:rPr>
        <w:t>j</w:t>
      </w:r>
      <w:r w:rsidR="004912BE" w:rsidRPr="002516E1">
        <w:rPr>
          <w:bCs/>
        </w:rPr>
        <w:t>ánycsaló</w:t>
      </w:r>
      <w:proofErr w:type="spellEnd"/>
    </w:p>
    <w:p w14:paraId="591A000B" w14:textId="77777777" w:rsidR="004912BE" w:rsidRPr="002516E1" w:rsidRDefault="004912BE" w:rsidP="004912BE">
      <w:pPr>
        <w:rPr>
          <w:bCs/>
        </w:rPr>
      </w:pPr>
      <w:r w:rsidRPr="002516E1">
        <w:rPr>
          <w:bCs/>
        </w:rPr>
        <w:t>Mind akasztófára való</w:t>
      </w:r>
    </w:p>
    <w:p w14:paraId="55809D35" w14:textId="0CEA4109" w:rsidR="004912BE" w:rsidRPr="002516E1" w:rsidRDefault="00783C41" w:rsidP="004912BE">
      <w:pPr>
        <w:rPr>
          <w:bCs/>
        </w:rPr>
      </w:pPr>
      <w:r w:rsidRPr="002516E1">
        <w:rPr>
          <w:bCs/>
        </w:rPr>
        <w:t>A</w:t>
      </w:r>
      <w:r w:rsidR="004912BE" w:rsidRPr="002516E1">
        <w:rPr>
          <w:bCs/>
        </w:rPr>
        <w:t xml:space="preserve"> legénynek a lelke</w:t>
      </w:r>
    </w:p>
    <w:p w14:paraId="421BD3B8" w14:textId="77777777" w:rsidR="004912BE" w:rsidRPr="002516E1" w:rsidRDefault="004912BE" w:rsidP="004912BE">
      <w:pPr>
        <w:rPr>
          <w:bCs/>
        </w:rPr>
      </w:pPr>
      <w:r w:rsidRPr="002516E1">
        <w:rPr>
          <w:bCs/>
        </w:rPr>
        <w:t>Csipkefára feltekerve</w:t>
      </w:r>
    </w:p>
    <w:p w14:paraId="40960F0A" w14:textId="77777777" w:rsidR="004912BE" w:rsidRPr="002516E1" w:rsidRDefault="004912BE" w:rsidP="004912BE">
      <w:pPr>
        <w:rPr>
          <w:bCs/>
        </w:rPr>
      </w:pPr>
    </w:p>
    <w:p w14:paraId="57CBBA43" w14:textId="704D99D7" w:rsidR="004912BE" w:rsidRPr="002516E1" w:rsidRDefault="00783C41" w:rsidP="004912BE">
      <w:pPr>
        <w:rPr>
          <w:bCs/>
        </w:rPr>
      </w:pPr>
      <w:proofErr w:type="spellStart"/>
      <w:r w:rsidRPr="002516E1">
        <w:rPr>
          <w:rFonts w:eastAsia="inherit"/>
          <w:color w:val="1C1E21"/>
        </w:rPr>
        <w:t>Ëj</w:t>
      </w:r>
      <w:proofErr w:type="spellEnd"/>
      <w:r w:rsidR="004912BE" w:rsidRPr="002516E1">
        <w:rPr>
          <w:bCs/>
        </w:rPr>
        <w:t xml:space="preserve"> a </w:t>
      </w:r>
      <w:proofErr w:type="spellStart"/>
      <w:r w:rsidR="004912BE" w:rsidRPr="002516E1">
        <w:rPr>
          <w:bCs/>
        </w:rPr>
        <w:t>le</w:t>
      </w:r>
      <w:r w:rsidRPr="002516E1">
        <w:rPr>
          <w:bCs/>
          <w:i/>
          <w:iCs/>
        </w:rPr>
        <w:t>j</w:t>
      </w:r>
      <w:r w:rsidR="004912BE" w:rsidRPr="002516E1">
        <w:rPr>
          <w:bCs/>
        </w:rPr>
        <w:t>ánynak</w:t>
      </w:r>
      <w:proofErr w:type="spellEnd"/>
      <w:r w:rsidR="004912BE" w:rsidRPr="002516E1">
        <w:rPr>
          <w:bCs/>
        </w:rPr>
        <w:t xml:space="preserve"> a lelke</w:t>
      </w:r>
    </w:p>
    <w:p w14:paraId="3DB58F0E" w14:textId="1D6837C9" w:rsidR="004912BE" w:rsidRPr="002516E1" w:rsidRDefault="004912BE" w:rsidP="004912BE">
      <w:pPr>
        <w:rPr>
          <w:bCs/>
        </w:rPr>
      </w:pPr>
      <w:proofErr w:type="spellStart"/>
      <w:r w:rsidRPr="002516E1">
        <w:rPr>
          <w:bCs/>
        </w:rPr>
        <w:t>Könyerfára</w:t>
      </w:r>
      <w:proofErr w:type="spellEnd"/>
      <w:r w:rsidRPr="002516E1">
        <w:rPr>
          <w:bCs/>
        </w:rPr>
        <w:t xml:space="preserve"> </w:t>
      </w:r>
      <w:r w:rsidR="00783C41" w:rsidRPr="002516E1">
        <w:rPr>
          <w:bCs/>
        </w:rPr>
        <w:t>t</w:t>
      </w:r>
      <w:r w:rsidRPr="002516E1">
        <w:rPr>
          <w:bCs/>
        </w:rPr>
        <w:t>ekerve</w:t>
      </w:r>
      <w:r w:rsidR="00783C41" w:rsidRPr="002516E1">
        <w:rPr>
          <w:bCs/>
        </w:rPr>
        <w:t>(l)</w:t>
      </w:r>
    </w:p>
    <w:p w14:paraId="793DE972" w14:textId="649BDA91" w:rsidR="004912BE" w:rsidRPr="002516E1" w:rsidRDefault="00783C41" w:rsidP="004912BE">
      <w:pPr>
        <w:rPr>
          <w:bCs/>
        </w:rPr>
      </w:pPr>
      <w:r w:rsidRPr="002516E1">
        <w:rPr>
          <w:bCs/>
        </w:rPr>
        <w:t>A</w:t>
      </w:r>
      <w:r w:rsidR="004912BE" w:rsidRPr="002516E1">
        <w:rPr>
          <w:bCs/>
        </w:rPr>
        <w:t xml:space="preserve"> leánynak a lelke</w:t>
      </w:r>
    </w:p>
    <w:p w14:paraId="25EE7DE5" w14:textId="4235DB1D" w:rsidR="004912BE" w:rsidRPr="002516E1" w:rsidRDefault="004912BE" w:rsidP="004912BE">
      <w:pPr>
        <w:rPr>
          <w:bCs/>
        </w:rPr>
      </w:pPr>
      <w:proofErr w:type="spellStart"/>
      <w:r w:rsidRPr="002516E1">
        <w:rPr>
          <w:bCs/>
        </w:rPr>
        <w:t>Könyerfára</w:t>
      </w:r>
      <w:proofErr w:type="spellEnd"/>
      <w:r w:rsidRPr="002516E1">
        <w:rPr>
          <w:bCs/>
        </w:rPr>
        <w:t xml:space="preserve"> </w:t>
      </w:r>
      <w:r w:rsidR="00783C41" w:rsidRPr="002516E1">
        <w:rPr>
          <w:bCs/>
        </w:rPr>
        <w:t>tekerve(l)</w:t>
      </w:r>
    </w:p>
    <w:p w14:paraId="7FDCD216" w14:textId="44C8595C" w:rsidR="002C6CF0" w:rsidRPr="00634EFE" w:rsidRDefault="008D547B" w:rsidP="002C6CF0">
      <w:pPr>
        <w:rPr>
          <w:bCs/>
        </w:rPr>
      </w:pPr>
      <w:r w:rsidRPr="002516E1">
        <w:rPr>
          <w:bCs/>
        </w:rPr>
        <w:br w:type="column"/>
      </w:r>
      <w:r w:rsidR="00F936F9">
        <w:rPr>
          <w:bCs/>
        </w:rPr>
        <w:t xml:space="preserve">s </w:t>
      </w:r>
      <w:proofErr w:type="spellStart"/>
      <w:r w:rsidR="002C6CF0" w:rsidRPr="00634EFE">
        <w:rPr>
          <w:bCs/>
        </w:rPr>
        <w:t>M</w:t>
      </w:r>
      <w:r w:rsidR="00F936F9" w:rsidRPr="001B547E">
        <w:rPr>
          <w:rFonts w:eastAsia="inherit"/>
          <w:color w:val="1C1E21"/>
        </w:rPr>
        <w:t>ë</w:t>
      </w:r>
      <w:r w:rsidR="002C6CF0" w:rsidRPr="00634EFE">
        <w:rPr>
          <w:bCs/>
        </w:rPr>
        <w:t>gfogott</w:t>
      </w:r>
      <w:proofErr w:type="spellEnd"/>
      <w:r w:rsidR="002C6CF0" w:rsidRPr="00634EFE">
        <w:rPr>
          <w:bCs/>
        </w:rPr>
        <w:t xml:space="preserve"> az anyám átka</w:t>
      </w:r>
    </w:p>
    <w:p w14:paraId="5574A28F" w14:textId="48082151" w:rsidR="002C6CF0" w:rsidRPr="00634EFE" w:rsidRDefault="002C6CF0" w:rsidP="002C6CF0">
      <w:pPr>
        <w:rPr>
          <w:bCs/>
        </w:rPr>
      </w:pPr>
      <w:proofErr w:type="spellStart"/>
      <w:r w:rsidRPr="00634EFE">
        <w:rPr>
          <w:bCs/>
        </w:rPr>
        <w:t>Me</w:t>
      </w:r>
      <w:proofErr w:type="spellEnd"/>
      <w:r w:rsidRPr="00634EFE">
        <w:rPr>
          <w:bCs/>
        </w:rPr>
        <w:t xml:space="preserve">’ nem </w:t>
      </w:r>
      <w:proofErr w:type="spellStart"/>
      <w:r w:rsidRPr="00634EFE">
        <w:rPr>
          <w:bCs/>
        </w:rPr>
        <w:t>vótam</w:t>
      </w:r>
      <w:proofErr w:type="spellEnd"/>
      <w:r w:rsidRPr="00634EFE">
        <w:rPr>
          <w:bCs/>
        </w:rPr>
        <w:t xml:space="preserve"> jó </w:t>
      </w:r>
      <w:proofErr w:type="spellStart"/>
      <w:r w:rsidRPr="00634EFE">
        <w:rPr>
          <w:bCs/>
        </w:rPr>
        <w:t>l</w:t>
      </w:r>
      <w:r w:rsidR="00F936F9" w:rsidRPr="001B547E">
        <w:rPr>
          <w:rFonts w:eastAsia="inherit"/>
          <w:color w:val="1C1E21"/>
        </w:rPr>
        <w:t>ë</w:t>
      </w:r>
      <w:r w:rsidRPr="00634EFE">
        <w:rPr>
          <w:bCs/>
        </w:rPr>
        <w:t>ján</w:t>
      </w:r>
      <w:proofErr w:type="spellEnd"/>
      <w:r w:rsidR="00EC0A67">
        <w:rPr>
          <w:bCs/>
        </w:rPr>
        <w:t>(n)</w:t>
      </w:r>
      <w:proofErr w:type="spellStart"/>
      <w:r w:rsidRPr="00634EFE">
        <w:rPr>
          <w:bCs/>
        </w:rPr>
        <w:t>ya</w:t>
      </w:r>
      <w:proofErr w:type="spellEnd"/>
    </w:p>
    <w:p w14:paraId="768D187E" w14:textId="4DFC233B" w:rsidR="002C6CF0" w:rsidRPr="00634EFE" w:rsidRDefault="00F936F9" w:rsidP="002C6CF0">
      <w:pPr>
        <w:rPr>
          <w:bCs/>
        </w:rPr>
      </w:pP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j</w:t>
      </w:r>
      <w:proofErr w:type="spellEnd"/>
      <w:r>
        <w:rPr>
          <w:rFonts w:eastAsia="inherit"/>
          <w:color w:val="1C1E21"/>
        </w:rPr>
        <w:t xml:space="preserve"> </w:t>
      </w:r>
      <w:r w:rsidR="002C6CF0" w:rsidRPr="00634EFE">
        <w:rPr>
          <w:bCs/>
        </w:rPr>
        <w:t xml:space="preserve">Jó </w:t>
      </w:r>
      <w:proofErr w:type="spellStart"/>
      <w:r w:rsidR="002C6CF0" w:rsidRPr="00634EFE">
        <w:rPr>
          <w:bCs/>
        </w:rPr>
        <w:t>l</w:t>
      </w:r>
      <w:r w:rsidRPr="001B547E">
        <w:rPr>
          <w:rFonts w:eastAsia="inherit"/>
          <w:color w:val="1C1E21"/>
        </w:rPr>
        <w:t>ë</w:t>
      </w:r>
      <w:r w:rsidR="002C6CF0" w:rsidRPr="00634EFE">
        <w:rPr>
          <w:bCs/>
        </w:rPr>
        <w:t>ján</w:t>
      </w:r>
      <w:proofErr w:type="spellEnd"/>
      <w:r w:rsidR="00EC0A67">
        <w:rPr>
          <w:bCs/>
        </w:rPr>
        <w:t>(n)</w:t>
      </w:r>
      <w:proofErr w:type="spellStart"/>
      <w:r w:rsidR="002C6CF0" w:rsidRPr="00634EFE">
        <w:rPr>
          <w:bCs/>
        </w:rPr>
        <w:t>ya</w:t>
      </w:r>
      <w:proofErr w:type="spellEnd"/>
      <w:r w:rsidR="002C6CF0" w:rsidRPr="00634EFE">
        <w:rPr>
          <w:bCs/>
        </w:rPr>
        <w:t xml:space="preserve"> </w:t>
      </w:r>
      <w:proofErr w:type="spellStart"/>
      <w:r w:rsidR="002C6CF0" w:rsidRPr="00634EFE">
        <w:rPr>
          <w:bCs/>
        </w:rPr>
        <w:t>l</w:t>
      </w:r>
      <w:r w:rsidRPr="001B547E">
        <w:rPr>
          <w:rFonts w:eastAsia="inherit"/>
          <w:color w:val="1C1E21"/>
        </w:rPr>
        <w:t>ë</w:t>
      </w:r>
      <w:r w:rsidR="002C6CF0" w:rsidRPr="00634EFE">
        <w:rPr>
          <w:bCs/>
        </w:rPr>
        <w:t>ttem</w:t>
      </w:r>
      <w:proofErr w:type="spellEnd"/>
      <w:r w:rsidR="002C6CF0" w:rsidRPr="00634EFE">
        <w:rPr>
          <w:bCs/>
        </w:rPr>
        <w:t xml:space="preserve"> </w:t>
      </w:r>
      <w:proofErr w:type="spellStart"/>
      <w:r w:rsidR="002C6CF0" w:rsidRPr="00634EFE">
        <w:rPr>
          <w:bCs/>
        </w:rPr>
        <w:t>vóna</w:t>
      </w:r>
      <w:proofErr w:type="spellEnd"/>
    </w:p>
    <w:p w14:paraId="1DF1A418" w14:textId="49EECAA1" w:rsidR="002C6CF0" w:rsidRPr="00634EFE" w:rsidRDefault="002C6CF0" w:rsidP="002C6CF0">
      <w:pPr>
        <w:tabs>
          <w:tab w:val="left" w:pos="5040"/>
        </w:tabs>
        <w:rPr>
          <w:bCs/>
        </w:rPr>
      </w:pPr>
      <w:r w:rsidRPr="00634EFE">
        <w:rPr>
          <w:bCs/>
        </w:rPr>
        <w:t xml:space="preserve">Ő </w:t>
      </w:r>
      <w:proofErr w:type="spellStart"/>
      <w:r w:rsidRPr="00634EFE">
        <w:rPr>
          <w:bCs/>
        </w:rPr>
        <w:t>m</w:t>
      </w:r>
      <w:r w:rsidR="00F936F9" w:rsidRPr="001B547E">
        <w:rPr>
          <w:rFonts w:eastAsia="inherit"/>
          <w:color w:val="1C1E21"/>
        </w:rPr>
        <w:t>ë</w:t>
      </w:r>
      <w:r w:rsidRPr="00634EFE">
        <w:rPr>
          <w:bCs/>
        </w:rPr>
        <w:t>g</w:t>
      </w:r>
      <w:proofErr w:type="spellEnd"/>
      <w:r w:rsidRPr="00634EFE">
        <w:rPr>
          <w:bCs/>
        </w:rPr>
        <w:t xml:space="preserve"> nem átkozott </w:t>
      </w:r>
      <w:proofErr w:type="spellStart"/>
      <w:r w:rsidRPr="00634EFE">
        <w:rPr>
          <w:bCs/>
        </w:rPr>
        <w:t>vóna</w:t>
      </w:r>
      <w:proofErr w:type="spellEnd"/>
    </w:p>
    <w:p w14:paraId="30A7273D" w14:textId="77777777" w:rsidR="005F7C40" w:rsidRDefault="005F7C40">
      <w:pPr>
        <w:rPr>
          <w:bCs/>
        </w:rPr>
      </w:pPr>
    </w:p>
    <w:p w14:paraId="72EE7FCC" w14:textId="2C52A234" w:rsidR="008B6C8A" w:rsidRDefault="00EC0A67">
      <w:pPr>
        <w:rPr>
          <w:bCs/>
        </w:rPr>
      </w:pP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 xml:space="preserve"> </w:t>
      </w:r>
      <w:r w:rsidR="008B6C8A" w:rsidRPr="00634EFE">
        <w:rPr>
          <w:bCs/>
        </w:rPr>
        <w:t>Nem átkozlak, nem szokásom</w:t>
      </w:r>
    </w:p>
    <w:p w14:paraId="26EC8403" w14:textId="02C14E80" w:rsidR="008B6C8A" w:rsidRPr="00634EFE" w:rsidRDefault="008B6C8A" w:rsidP="008B6C8A">
      <w:pPr>
        <w:tabs>
          <w:tab w:val="left" w:pos="4860"/>
        </w:tabs>
        <w:rPr>
          <w:bCs/>
        </w:rPr>
      </w:pPr>
      <w:r w:rsidRPr="00634EFE">
        <w:rPr>
          <w:bCs/>
        </w:rPr>
        <w:t xml:space="preserve">Fogjon </w:t>
      </w:r>
      <w:proofErr w:type="spellStart"/>
      <w:r w:rsidRPr="00634EFE">
        <w:rPr>
          <w:bCs/>
        </w:rPr>
        <w:t>m</w:t>
      </w:r>
      <w:r w:rsidR="00F936F9" w:rsidRPr="001B547E">
        <w:rPr>
          <w:rFonts w:eastAsia="inherit"/>
          <w:color w:val="1C1E21"/>
        </w:rPr>
        <w:t>ë</w:t>
      </w:r>
      <w:r w:rsidRPr="00634EFE">
        <w:rPr>
          <w:bCs/>
        </w:rPr>
        <w:t>g</w:t>
      </w:r>
      <w:proofErr w:type="spellEnd"/>
      <w:r w:rsidRPr="00634EFE">
        <w:rPr>
          <w:bCs/>
        </w:rPr>
        <w:t xml:space="preserve"> a sóhajtásom</w:t>
      </w:r>
    </w:p>
    <w:p w14:paraId="7BF952DB" w14:textId="3DB632BD" w:rsidR="008B6C8A" w:rsidRDefault="008B6C8A">
      <w:pPr>
        <w:rPr>
          <w:bCs/>
        </w:rPr>
      </w:pPr>
      <w:r w:rsidRPr="00634EFE">
        <w:rPr>
          <w:bCs/>
        </w:rPr>
        <w:t xml:space="preserve">Annyit fordulj te </w:t>
      </w:r>
      <w:proofErr w:type="spellStart"/>
      <w:r w:rsidR="00D54B69" w:rsidRPr="001B547E">
        <w:rPr>
          <w:rFonts w:eastAsia="inherit"/>
          <w:color w:val="1C1E21"/>
        </w:rPr>
        <w:t>ë</w:t>
      </w:r>
      <w:r w:rsidRPr="00634EFE">
        <w:rPr>
          <w:bCs/>
        </w:rPr>
        <w:t>gy</w:t>
      </w:r>
      <w:proofErr w:type="spellEnd"/>
      <w:r w:rsidRPr="00634EFE">
        <w:rPr>
          <w:bCs/>
        </w:rPr>
        <w:t xml:space="preserve"> </w:t>
      </w:r>
      <w:proofErr w:type="spellStart"/>
      <w:r w:rsidRPr="00634EFE">
        <w:rPr>
          <w:bCs/>
        </w:rPr>
        <w:t>éjj</w:t>
      </w:r>
      <w:r w:rsidR="00F936F9" w:rsidRPr="001B547E">
        <w:rPr>
          <w:rFonts w:eastAsia="inherit"/>
          <w:color w:val="1C1E21"/>
        </w:rPr>
        <w:t>ë</w:t>
      </w:r>
      <w:r w:rsidRPr="00634EFE">
        <w:rPr>
          <w:bCs/>
        </w:rPr>
        <w:t>n</w:t>
      </w:r>
      <w:proofErr w:type="spellEnd"/>
    </w:p>
    <w:p w14:paraId="40DD9790" w14:textId="450A722A" w:rsidR="008B6C8A" w:rsidRDefault="008B6C8A">
      <w:pPr>
        <w:rPr>
          <w:bCs/>
        </w:rPr>
      </w:pPr>
      <w:r w:rsidRPr="00634EFE">
        <w:rPr>
          <w:bCs/>
        </w:rPr>
        <w:t xml:space="preserve">Valahány csillag az </w:t>
      </w:r>
      <w:proofErr w:type="spellStart"/>
      <w:r w:rsidRPr="00634EFE">
        <w:rPr>
          <w:bCs/>
        </w:rPr>
        <w:t>ég</w:t>
      </w:r>
      <w:r w:rsidR="00F936F9" w:rsidRPr="001B547E">
        <w:rPr>
          <w:rFonts w:eastAsia="inherit"/>
          <w:color w:val="1C1E21"/>
        </w:rPr>
        <w:t>ë</w:t>
      </w:r>
      <w:r w:rsidRPr="00634EFE">
        <w:rPr>
          <w:bCs/>
        </w:rPr>
        <w:t>n</w:t>
      </w:r>
      <w:proofErr w:type="spellEnd"/>
    </w:p>
    <w:p w14:paraId="46DB3163" w14:textId="77777777" w:rsidR="008B6C8A" w:rsidRDefault="008B6C8A">
      <w:pPr>
        <w:rPr>
          <w:bCs/>
        </w:rPr>
      </w:pPr>
    </w:p>
    <w:p w14:paraId="12CB8FE9" w14:textId="0182C1E5" w:rsidR="008B6C8A" w:rsidRDefault="00F936F9">
      <w:pPr>
        <w:rPr>
          <w:bCs/>
        </w:rPr>
      </w:pPr>
      <w:proofErr w:type="spellStart"/>
      <w:r>
        <w:rPr>
          <w:rFonts w:ascii="inherit" w:eastAsia="inherit" w:hAnsi="inherit" w:cs="inherit"/>
          <w:color w:val="1C1E21"/>
        </w:rPr>
        <w:t>Ë</w:t>
      </w:r>
      <w:r w:rsidR="008B6C8A" w:rsidRPr="00634EFE">
        <w:rPr>
          <w:bCs/>
        </w:rPr>
        <w:t>gyeb</w:t>
      </w:r>
      <w:proofErr w:type="spellEnd"/>
      <w:r w:rsidR="008B6C8A" w:rsidRPr="00634EFE">
        <w:rPr>
          <w:bCs/>
        </w:rPr>
        <w:t xml:space="preserve"> átkot nem kívánok</w:t>
      </w:r>
    </w:p>
    <w:p w14:paraId="5059DE68" w14:textId="12BEDFA2" w:rsidR="008B6C8A" w:rsidRDefault="008B6C8A">
      <w:pPr>
        <w:rPr>
          <w:bCs/>
        </w:rPr>
      </w:pPr>
      <w:proofErr w:type="spellStart"/>
      <w:r w:rsidRPr="00634EFE">
        <w:rPr>
          <w:bCs/>
        </w:rPr>
        <w:t>Kötel</w:t>
      </w:r>
      <w:r w:rsidR="00D54B69" w:rsidRPr="001B547E">
        <w:rPr>
          <w:rFonts w:eastAsia="inherit"/>
          <w:color w:val="1C1E21"/>
        </w:rPr>
        <w:t>ë</w:t>
      </w:r>
      <w:r w:rsidRPr="00634EFE">
        <w:rPr>
          <w:bCs/>
        </w:rPr>
        <w:t>n</w:t>
      </w:r>
      <w:proofErr w:type="spellEnd"/>
      <w:r w:rsidRPr="00634EFE">
        <w:rPr>
          <w:bCs/>
        </w:rPr>
        <w:t xml:space="preserve"> fordulj az ágyon</w:t>
      </w:r>
    </w:p>
    <w:p w14:paraId="42F4B22D" w14:textId="5BA315FB" w:rsidR="008B6C8A" w:rsidRDefault="008B6C8A">
      <w:pPr>
        <w:rPr>
          <w:bCs/>
        </w:rPr>
      </w:pPr>
      <w:r w:rsidRPr="00634EFE">
        <w:rPr>
          <w:bCs/>
        </w:rPr>
        <w:t xml:space="preserve">Annyit fordulj te </w:t>
      </w:r>
      <w:proofErr w:type="spellStart"/>
      <w:r w:rsidR="00F936F9" w:rsidRPr="001B547E">
        <w:rPr>
          <w:rFonts w:eastAsia="inherit"/>
          <w:color w:val="1C1E21"/>
        </w:rPr>
        <w:t>ë</w:t>
      </w:r>
      <w:r w:rsidRPr="00634EFE">
        <w:rPr>
          <w:bCs/>
        </w:rPr>
        <w:t>gy</w:t>
      </w:r>
      <w:proofErr w:type="spellEnd"/>
      <w:r w:rsidRPr="00634EFE">
        <w:rPr>
          <w:bCs/>
        </w:rPr>
        <w:t xml:space="preserve"> </w:t>
      </w:r>
      <w:proofErr w:type="spellStart"/>
      <w:r w:rsidRPr="00634EFE">
        <w:rPr>
          <w:bCs/>
        </w:rPr>
        <w:t>éjj</w:t>
      </w:r>
      <w:r w:rsidR="00F936F9" w:rsidRPr="001B547E">
        <w:rPr>
          <w:rFonts w:eastAsia="inherit"/>
          <w:color w:val="1C1E21"/>
        </w:rPr>
        <w:t>ë</w:t>
      </w:r>
      <w:r w:rsidRPr="00634EFE">
        <w:rPr>
          <w:bCs/>
        </w:rPr>
        <w:t>n</w:t>
      </w:r>
      <w:proofErr w:type="spellEnd"/>
    </w:p>
    <w:p w14:paraId="7A02F73E" w14:textId="77777777" w:rsidR="008D547B" w:rsidRDefault="008B6C8A">
      <w:pPr>
        <w:rPr>
          <w:rFonts w:eastAsia="inherit"/>
          <w:color w:val="1C1E21"/>
        </w:rPr>
        <w:sectPr w:rsidR="008D547B" w:rsidSect="008D547B">
          <w:type w:val="continuous"/>
          <w:pgSz w:w="11906" w:h="16838"/>
          <w:pgMar w:top="568" w:right="1417" w:bottom="709" w:left="1417" w:header="708" w:footer="708" w:gutter="0"/>
          <w:cols w:num="2" w:space="708"/>
          <w:docGrid w:linePitch="360"/>
        </w:sectPr>
      </w:pPr>
      <w:r w:rsidRPr="00634EFE">
        <w:rPr>
          <w:bCs/>
        </w:rPr>
        <w:t xml:space="preserve">Valahány csillag az </w:t>
      </w:r>
      <w:proofErr w:type="spellStart"/>
      <w:r w:rsidRPr="00634EFE">
        <w:rPr>
          <w:bCs/>
        </w:rPr>
        <w:t>ég</w:t>
      </w:r>
      <w:r w:rsidR="00F936F9" w:rsidRPr="001B547E">
        <w:rPr>
          <w:rFonts w:eastAsia="inherit"/>
          <w:color w:val="1C1E21"/>
        </w:rPr>
        <w:t>ë</w:t>
      </w:r>
      <w:r w:rsidR="00F936F9">
        <w:rPr>
          <w:rFonts w:eastAsia="inherit"/>
          <w:color w:val="1C1E21"/>
        </w:rPr>
        <w:t>n</w:t>
      </w:r>
      <w:proofErr w:type="spellEnd"/>
    </w:p>
    <w:p w14:paraId="48245E07" w14:textId="15DEF3EF" w:rsidR="008B6C8A" w:rsidRPr="00634EFE" w:rsidRDefault="008B6C8A">
      <w:pPr>
        <w:rPr>
          <w:bCs/>
        </w:rPr>
      </w:pPr>
    </w:p>
    <w:sectPr w:rsidR="008B6C8A" w:rsidRPr="00634EFE" w:rsidSect="008D547B">
      <w:type w:val="continuous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86A"/>
    <w:rsid w:val="00160769"/>
    <w:rsid w:val="002516E1"/>
    <w:rsid w:val="002832E8"/>
    <w:rsid w:val="002C6CF0"/>
    <w:rsid w:val="003E76CA"/>
    <w:rsid w:val="004912BE"/>
    <w:rsid w:val="005745AF"/>
    <w:rsid w:val="005B0BE7"/>
    <w:rsid w:val="005F7C40"/>
    <w:rsid w:val="00634EFE"/>
    <w:rsid w:val="006D7DF1"/>
    <w:rsid w:val="006F32BF"/>
    <w:rsid w:val="00783C41"/>
    <w:rsid w:val="00790057"/>
    <w:rsid w:val="007C6560"/>
    <w:rsid w:val="008B6C8A"/>
    <w:rsid w:val="008D547B"/>
    <w:rsid w:val="0098686A"/>
    <w:rsid w:val="009F79B2"/>
    <w:rsid w:val="00A24C62"/>
    <w:rsid w:val="00AE67D9"/>
    <w:rsid w:val="00D54B69"/>
    <w:rsid w:val="00D8399E"/>
    <w:rsid w:val="00DC25A3"/>
    <w:rsid w:val="00DF25F0"/>
    <w:rsid w:val="00EC0A67"/>
    <w:rsid w:val="00F936F9"/>
    <w:rsid w:val="00FF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1ED98"/>
  <w15:chartTrackingRefBased/>
  <w15:docId w15:val="{6D700F23-4941-4828-B4E9-E85CE6777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912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868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868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868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868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868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868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868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868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868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868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868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868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8686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8686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8686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8686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8686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8686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868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86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868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868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868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8686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868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8686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868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8686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868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177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2026-04-03T12:49:00Z</dcterms:created>
  <dcterms:modified xsi:type="dcterms:W3CDTF">2026-06-20T05:38:00Z</dcterms:modified>
</cp:coreProperties>
</file>