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A7D97" w14:textId="77777777" w:rsidR="0071173F" w:rsidRPr="00F826B6" w:rsidRDefault="0071173F" w:rsidP="0071173F">
      <w:pPr>
        <w:jc w:val="right"/>
      </w:pPr>
      <w:r w:rsidRPr="00F826B6">
        <w:t>Ének: Pálinkás Erzsébet</w:t>
      </w:r>
    </w:p>
    <w:p w14:paraId="2E60D16A" w14:textId="77777777" w:rsidR="0071173F" w:rsidRPr="00F826B6" w:rsidRDefault="0071173F" w:rsidP="0071173F">
      <w:pPr>
        <w:jc w:val="right"/>
      </w:pPr>
      <w:proofErr w:type="spellStart"/>
      <w:r w:rsidRPr="00F826B6">
        <w:t>Somoska</w:t>
      </w:r>
      <w:proofErr w:type="spellEnd"/>
      <w:r w:rsidRPr="00F826B6">
        <w:t>, 2005.</w:t>
      </w:r>
    </w:p>
    <w:p w14:paraId="534E94E4" w14:textId="77777777" w:rsidR="0071173F" w:rsidRPr="00F826B6" w:rsidRDefault="0071173F" w:rsidP="0071173F">
      <w:pPr>
        <w:jc w:val="right"/>
      </w:pPr>
      <w:r w:rsidRPr="00F826B6">
        <w:t>Gyűjtő: Fábri Géza, Fábri-</w:t>
      </w:r>
      <w:proofErr w:type="spellStart"/>
      <w:r w:rsidRPr="00F826B6">
        <w:t>Ivánovics</w:t>
      </w:r>
      <w:proofErr w:type="spellEnd"/>
      <w:r w:rsidRPr="00F826B6">
        <w:t xml:space="preserve"> Tünde</w:t>
      </w:r>
    </w:p>
    <w:p w14:paraId="3E96727C" w14:textId="77777777" w:rsidR="0071173F" w:rsidRPr="00F826B6" w:rsidRDefault="0071173F" w:rsidP="0071173F">
      <w:pPr>
        <w:rPr>
          <w:rFonts w:eastAsia="inherit"/>
          <w:color w:val="1C1E21"/>
        </w:rPr>
      </w:pPr>
    </w:p>
    <w:p w14:paraId="25860188" w14:textId="4AE11FE9" w:rsidR="007F3A3D" w:rsidRPr="00F826B6" w:rsidRDefault="00BA452B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S a</w:t>
      </w:r>
      <w:r w:rsidR="007F3A3D" w:rsidRPr="00F826B6">
        <w:rPr>
          <w:rFonts w:eastAsia="inherit"/>
          <w:color w:val="1C1E21"/>
        </w:rPr>
        <w:t xml:space="preserve">hol én </w:t>
      </w:r>
      <w:proofErr w:type="spellStart"/>
      <w:r w:rsidR="007F3A3D" w:rsidRPr="00F826B6">
        <w:rPr>
          <w:rFonts w:eastAsia="inherit"/>
          <w:color w:val="1C1E21"/>
        </w:rPr>
        <w:t>elmënëk</w:t>
      </w:r>
      <w:proofErr w:type="spellEnd"/>
    </w:p>
    <w:p w14:paraId="26E6ED25" w14:textId="39921C04" w:rsidR="007F3A3D" w:rsidRPr="00F826B6" w:rsidRDefault="007F3A3D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 xml:space="preserve">Még ë fák </w:t>
      </w:r>
      <w:proofErr w:type="spellStart"/>
      <w:r w:rsidRPr="00F826B6">
        <w:rPr>
          <w:rFonts w:eastAsia="inherit"/>
          <w:color w:val="1C1E21"/>
        </w:rPr>
        <w:t>ës</w:t>
      </w:r>
      <w:proofErr w:type="spellEnd"/>
      <w:r w:rsidRPr="00F826B6">
        <w:rPr>
          <w:rFonts w:eastAsia="inherit"/>
          <w:color w:val="1C1E21"/>
        </w:rPr>
        <w:t xml:space="preserve"> sírnak</w:t>
      </w:r>
    </w:p>
    <w:p w14:paraId="20774CDE" w14:textId="4735D209" w:rsidR="007F3A3D" w:rsidRPr="00F826B6" w:rsidRDefault="007F3A3D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G(y)</w:t>
      </w:r>
      <w:proofErr w:type="spellStart"/>
      <w:r w:rsidRPr="00F826B6">
        <w:rPr>
          <w:rFonts w:eastAsia="inherit"/>
          <w:color w:val="1C1E21"/>
        </w:rPr>
        <w:t>ënge</w:t>
      </w:r>
      <w:proofErr w:type="spellEnd"/>
      <w:r w:rsidRPr="00F826B6">
        <w:rPr>
          <w:rFonts w:eastAsia="inherit"/>
          <w:color w:val="1C1E21"/>
        </w:rPr>
        <w:t xml:space="preserve"> ágaikról</w:t>
      </w:r>
    </w:p>
    <w:p w14:paraId="75FFBDBE" w14:textId="2484A495" w:rsidR="007F3A3D" w:rsidRPr="00F826B6" w:rsidRDefault="007F3A3D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L</w:t>
      </w:r>
      <w:r w:rsidR="00F826B6" w:rsidRPr="00F826B6">
        <w:rPr>
          <w:rFonts w:eastAsia="inherit"/>
          <w:color w:val="1C1E21"/>
        </w:rPr>
        <w:t>e</w:t>
      </w:r>
      <w:r w:rsidRPr="00F826B6">
        <w:rPr>
          <w:rFonts w:eastAsia="inherit"/>
          <w:color w:val="1C1E21"/>
        </w:rPr>
        <w:t xml:space="preserve">velek </w:t>
      </w:r>
      <w:proofErr w:type="spellStart"/>
      <w:r w:rsidRPr="00F826B6">
        <w:rPr>
          <w:rFonts w:eastAsia="inherit"/>
          <w:color w:val="1C1E21"/>
        </w:rPr>
        <w:t>l</w:t>
      </w:r>
      <w:r w:rsidR="00181269" w:rsidRPr="00F826B6">
        <w:rPr>
          <w:rFonts w:eastAsia="inherit"/>
          <w:color w:val="1C1E21"/>
        </w:rPr>
        <w:t>ë</w:t>
      </w:r>
      <w:r w:rsidRPr="00F826B6">
        <w:rPr>
          <w:rFonts w:eastAsia="inherit"/>
          <w:color w:val="1C1E21"/>
        </w:rPr>
        <w:t>hul</w:t>
      </w:r>
      <w:r w:rsidR="00F075CC" w:rsidRPr="00F826B6">
        <w:rPr>
          <w:rFonts w:eastAsia="inherit"/>
          <w:color w:val="1C1E21"/>
        </w:rPr>
        <w:t>l</w:t>
      </w:r>
      <w:r w:rsidRPr="00F826B6">
        <w:rPr>
          <w:rFonts w:eastAsia="inherit"/>
          <w:color w:val="1C1E21"/>
        </w:rPr>
        <w:t>nak</w:t>
      </w:r>
      <w:proofErr w:type="spellEnd"/>
    </w:p>
    <w:p w14:paraId="6A21FC61" w14:textId="77777777" w:rsidR="007F3A3D" w:rsidRPr="00F826B6" w:rsidRDefault="007F3A3D" w:rsidP="007F3A3D">
      <w:pPr>
        <w:rPr>
          <w:rFonts w:eastAsia="inherit"/>
          <w:color w:val="1C1E21"/>
        </w:rPr>
      </w:pPr>
    </w:p>
    <w:p w14:paraId="773E439A" w14:textId="2B541D5E" w:rsidR="007F3A3D" w:rsidRPr="00F826B6" w:rsidRDefault="007F3A3D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Hulljatok levelek</w:t>
      </w:r>
    </w:p>
    <w:p w14:paraId="343FBB37" w14:textId="0C94BB7F" w:rsidR="007F3A3D" w:rsidRPr="00F826B6" w:rsidRDefault="007F3A3D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 xml:space="preserve">Takarjatok </w:t>
      </w:r>
      <w:proofErr w:type="spellStart"/>
      <w:r w:rsidRPr="00F826B6">
        <w:rPr>
          <w:rFonts w:eastAsia="inherit"/>
          <w:color w:val="1C1E21"/>
        </w:rPr>
        <w:t>ëngëm</w:t>
      </w:r>
      <w:proofErr w:type="spellEnd"/>
    </w:p>
    <w:p w14:paraId="5DF5A9B5" w14:textId="26DA964F" w:rsidR="007F3A3D" w:rsidRPr="00F826B6" w:rsidRDefault="007F3A3D" w:rsidP="007F3A3D">
      <w:pPr>
        <w:rPr>
          <w:rFonts w:eastAsia="inherit"/>
          <w:color w:val="1C1E21"/>
        </w:rPr>
      </w:pPr>
      <w:proofErr w:type="spellStart"/>
      <w:r w:rsidRPr="00F826B6">
        <w:rPr>
          <w:rFonts w:eastAsia="inherit"/>
          <w:color w:val="1C1E21"/>
        </w:rPr>
        <w:t>Met</w:t>
      </w:r>
      <w:proofErr w:type="spellEnd"/>
      <w:r w:rsidRPr="00F826B6">
        <w:rPr>
          <w:rFonts w:eastAsia="inherit"/>
          <w:color w:val="1C1E21"/>
        </w:rPr>
        <w:t xml:space="preserve">’ az én </w:t>
      </w:r>
      <w:proofErr w:type="spellStart"/>
      <w:r w:rsidRPr="00F826B6">
        <w:rPr>
          <w:rFonts w:eastAsia="inherit"/>
          <w:color w:val="1C1E21"/>
        </w:rPr>
        <w:t>édësëm</w:t>
      </w:r>
      <w:proofErr w:type="spellEnd"/>
    </w:p>
    <w:p w14:paraId="39B48E80" w14:textId="15B563AE" w:rsidR="007F3A3D" w:rsidRPr="00F826B6" w:rsidRDefault="007F3A3D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 xml:space="preserve">Sírva keres </w:t>
      </w:r>
      <w:proofErr w:type="spellStart"/>
      <w:r w:rsidR="009B0F3F" w:rsidRPr="00F826B6">
        <w:rPr>
          <w:rFonts w:eastAsia="inherit"/>
          <w:color w:val="1C1E21"/>
        </w:rPr>
        <w:t>ë</w:t>
      </w:r>
      <w:r w:rsidRPr="00F826B6">
        <w:rPr>
          <w:rFonts w:eastAsia="inherit"/>
          <w:color w:val="1C1E21"/>
        </w:rPr>
        <w:t>ng</w:t>
      </w:r>
      <w:r w:rsidR="009B0F3F" w:rsidRPr="00F826B6">
        <w:rPr>
          <w:rFonts w:eastAsia="inherit"/>
          <w:color w:val="1C1E21"/>
        </w:rPr>
        <w:t>ë</w:t>
      </w:r>
      <w:r w:rsidRPr="00F826B6">
        <w:rPr>
          <w:rFonts w:eastAsia="inherit"/>
          <w:color w:val="1C1E21"/>
        </w:rPr>
        <w:t>m</w:t>
      </w:r>
      <w:proofErr w:type="spellEnd"/>
    </w:p>
    <w:p w14:paraId="4D0C429D" w14:textId="77777777" w:rsidR="007F3A3D" w:rsidRPr="00F826B6" w:rsidRDefault="007F3A3D" w:rsidP="007F3A3D">
      <w:pPr>
        <w:rPr>
          <w:rFonts w:eastAsia="inherit"/>
          <w:color w:val="1C1E21"/>
        </w:rPr>
      </w:pPr>
    </w:p>
    <w:p w14:paraId="2566E76A" w14:textId="259AA359" w:rsidR="007F3A3D" w:rsidRPr="00F826B6" w:rsidRDefault="007F3A3D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Sirass</w:t>
      </w:r>
      <w:r w:rsidR="00680C65" w:rsidRPr="00F826B6">
        <w:rPr>
          <w:rFonts w:eastAsia="inherit"/>
          <w:color w:val="1C1E21"/>
        </w:rPr>
        <w:t>,</w:t>
      </w:r>
      <w:r w:rsidRPr="00F826B6">
        <w:rPr>
          <w:rFonts w:eastAsia="inherit"/>
          <w:color w:val="1C1E21"/>
        </w:rPr>
        <w:t xml:space="preserve"> rózsám, sirass</w:t>
      </w:r>
    </w:p>
    <w:p w14:paraId="280C7743" w14:textId="5F8AC2B5" w:rsidR="007F3A3D" w:rsidRPr="00F826B6" w:rsidRDefault="00BA452B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S am</w:t>
      </w:r>
      <w:r w:rsidR="007F3A3D" w:rsidRPr="00F826B6">
        <w:rPr>
          <w:rFonts w:eastAsia="inherit"/>
          <w:color w:val="1C1E21"/>
        </w:rPr>
        <w:t>íg előtted látsz</w:t>
      </w:r>
    </w:p>
    <w:p w14:paraId="499CCCE9" w14:textId="62FAD279" w:rsidR="007F3A3D" w:rsidRPr="00F826B6" w:rsidRDefault="00680C65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M</w:t>
      </w:r>
      <w:r w:rsidR="007F3A3D" w:rsidRPr="00F826B6">
        <w:rPr>
          <w:rFonts w:eastAsia="inherit"/>
          <w:color w:val="1C1E21"/>
        </w:rPr>
        <w:t>e</w:t>
      </w:r>
      <w:r w:rsidRPr="00F826B6">
        <w:rPr>
          <w:rFonts w:eastAsia="inherit"/>
          <w:color w:val="1C1E21"/>
        </w:rPr>
        <w:t>r</w:t>
      </w:r>
      <w:r w:rsidR="007F3A3D" w:rsidRPr="00F826B6">
        <w:rPr>
          <w:rFonts w:eastAsia="inherit"/>
          <w:color w:val="1C1E21"/>
        </w:rPr>
        <w:t>t Jóisten tudja</w:t>
      </w:r>
    </w:p>
    <w:p w14:paraId="4CF07DB9" w14:textId="06E1B570" w:rsidR="007F3A3D" w:rsidRPr="00F826B6" w:rsidRDefault="00680C65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H</w:t>
      </w:r>
      <w:r w:rsidR="007F3A3D" w:rsidRPr="00F826B6">
        <w:rPr>
          <w:rFonts w:eastAsia="inherit"/>
          <w:color w:val="1C1E21"/>
        </w:rPr>
        <w:t xml:space="preserve">ol </w:t>
      </w:r>
      <w:proofErr w:type="spellStart"/>
      <w:r w:rsidR="007F3A3D" w:rsidRPr="00F826B6">
        <w:rPr>
          <w:rFonts w:eastAsia="inherit"/>
          <w:color w:val="1C1E21"/>
        </w:rPr>
        <w:t>lëszën</w:t>
      </w:r>
      <w:proofErr w:type="spellEnd"/>
      <w:r w:rsidR="007F3A3D" w:rsidRPr="00F826B6">
        <w:rPr>
          <w:rFonts w:eastAsia="inherit"/>
          <w:color w:val="1C1E21"/>
        </w:rPr>
        <w:t xml:space="preserve"> </w:t>
      </w:r>
      <w:proofErr w:type="spellStart"/>
      <w:r w:rsidR="007F3A3D" w:rsidRPr="00F826B6">
        <w:rPr>
          <w:rFonts w:eastAsia="inherit"/>
          <w:color w:val="1C1E21"/>
        </w:rPr>
        <w:t>veszély</w:t>
      </w:r>
      <w:r w:rsidRPr="00F826B6">
        <w:rPr>
          <w:rFonts w:eastAsia="inherit"/>
          <w:color w:val="1C1E21"/>
        </w:rPr>
        <w:t>ë</w:t>
      </w:r>
      <w:r w:rsidR="007F3A3D" w:rsidRPr="00F826B6">
        <w:rPr>
          <w:rFonts w:eastAsia="inherit"/>
          <w:color w:val="1C1E21"/>
        </w:rPr>
        <w:t>m</w:t>
      </w:r>
      <w:proofErr w:type="spellEnd"/>
    </w:p>
    <w:p w14:paraId="17E038B8" w14:textId="77777777" w:rsidR="007F3A3D" w:rsidRPr="00F826B6" w:rsidRDefault="007F3A3D" w:rsidP="007F3A3D">
      <w:pPr>
        <w:rPr>
          <w:rFonts w:eastAsia="inherit"/>
          <w:color w:val="1C1E21"/>
        </w:rPr>
      </w:pPr>
    </w:p>
    <w:p w14:paraId="0756B55D" w14:textId="54C05209" w:rsidR="007F3A3D" w:rsidRPr="00F826B6" w:rsidRDefault="007F3A3D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Erdőbe, mezőbe</w:t>
      </w:r>
    </w:p>
    <w:p w14:paraId="42D6F001" w14:textId="69207067" w:rsidR="007F3A3D" w:rsidRPr="00F826B6" w:rsidRDefault="00680C65" w:rsidP="007F3A3D">
      <w:pPr>
        <w:rPr>
          <w:rFonts w:eastAsia="inherit"/>
          <w:color w:val="1C1E21"/>
        </w:rPr>
      </w:pPr>
      <w:proofErr w:type="spellStart"/>
      <w:r w:rsidRPr="00F826B6">
        <w:rPr>
          <w:rFonts w:eastAsia="inherit"/>
          <w:color w:val="1C1E21"/>
        </w:rPr>
        <w:t>T</w:t>
      </w:r>
      <w:r w:rsidR="007F3A3D" w:rsidRPr="00F826B6">
        <w:rPr>
          <w:rFonts w:eastAsia="inherit"/>
          <w:color w:val="1C1E21"/>
        </w:rPr>
        <w:t>ëngër</w:t>
      </w:r>
      <w:proofErr w:type="spellEnd"/>
      <w:r w:rsidR="007F3A3D" w:rsidRPr="00F826B6">
        <w:rPr>
          <w:rFonts w:eastAsia="inherit"/>
          <w:color w:val="1C1E21"/>
        </w:rPr>
        <w:t xml:space="preserve"> közepibe</w:t>
      </w:r>
    </w:p>
    <w:p w14:paraId="3851DCFF" w14:textId="15F1C9F1" w:rsidR="00680C65" w:rsidRPr="00F826B6" w:rsidRDefault="00402664" w:rsidP="007F3A3D">
      <w:pPr>
        <w:rPr>
          <w:rFonts w:eastAsia="inherit"/>
          <w:color w:val="1C1E21"/>
        </w:rPr>
      </w:pPr>
      <w:r w:rsidRPr="00F826B6">
        <w:rPr>
          <w:rFonts w:eastAsia="inherit"/>
          <w:i/>
          <w:color w:val="1C1E21"/>
        </w:rPr>
        <w:t>ë</w:t>
      </w:r>
      <w:r w:rsidRPr="00F826B6">
        <w:rPr>
          <w:rFonts w:eastAsia="inherit"/>
          <w:color w:val="1C1E21"/>
        </w:rPr>
        <w:t xml:space="preserve"> </w:t>
      </w:r>
      <w:proofErr w:type="spellStart"/>
      <w:r w:rsidR="00680C65" w:rsidRPr="00F826B6">
        <w:rPr>
          <w:rFonts w:eastAsia="inherit"/>
          <w:color w:val="1C1E21"/>
        </w:rPr>
        <w:t>Tëngërnek</w:t>
      </w:r>
      <w:proofErr w:type="spellEnd"/>
      <w:r w:rsidR="00680C65" w:rsidRPr="00F826B6">
        <w:rPr>
          <w:rFonts w:eastAsia="inherit"/>
          <w:color w:val="1C1E21"/>
        </w:rPr>
        <w:t xml:space="preserve"> közepe</w:t>
      </w:r>
    </w:p>
    <w:p w14:paraId="6966E83D" w14:textId="048A8787" w:rsidR="00680C65" w:rsidRPr="00F826B6" w:rsidRDefault="00BA452B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>S az</w:t>
      </w:r>
      <w:r w:rsidR="00680C65" w:rsidRPr="00F826B6">
        <w:rPr>
          <w:rFonts w:eastAsia="inherit"/>
          <w:color w:val="1C1E21"/>
        </w:rPr>
        <w:t xml:space="preserve"> én </w:t>
      </w:r>
      <w:proofErr w:type="spellStart"/>
      <w:r w:rsidR="00680C65" w:rsidRPr="00F826B6">
        <w:rPr>
          <w:rFonts w:eastAsia="inherit"/>
          <w:color w:val="1C1E21"/>
        </w:rPr>
        <w:t>vetëtt</w:t>
      </w:r>
      <w:proofErr w:type="spellEnd"/>
      <w:r w:rsidR="00680C65" w:rsidRPr="00F826B6">
        <w:rPr>
          <w:rFonts w:eastAsia="inherit"/>
          <w:color w:val="1C1E21"/>
        </w:rPr>
        <w:t xml:space="preserve"> ágyam</w:t>
      </w:r>
    </w:p>
    <w:p w14:paraId="583E90D2" w14:textId="77777777" w:rsidR="00680C65" w:rsidRPr="00F826B6" w:rsidRDefault="00680C65" w:rsidP="007F3A3D">
      <w:pPr>
        <w:rPr>
          <w:rFonts w:eastAsia="inherit"/>
          <w:color w:val="1C1E21"/>
        </w:rPr>
      </w:pPr>
    </w:p>
    <w:p w14:paraId="779B7F99" w14:textId="0C2797E6" w:rsidR="00680C65" w:rsidRPr="00F826B6" w:rsidRDefault="00680C65" w:rsidP="007F3A3D">
      <w:pPr>
        <w:rPr>
          <w:rFonts w:eastAsia="inherit"/>
          <w:color w:val="1C1E21"/>
        </w:rPr>
      </w:pPr>
      <w:proofErr w:type="spellStart"/>
      <w:r w:rsidRPr="00F826B6">
        <w:rPr>
          <w:rFonts w:eastAsia="inherit"/>
          <w:color w:val="1C1E21"/>
        </w:rPr>
        <w:t>Tëngërnek</w:t>
      </w:r>
      <w:proofErr w:type="spellEnd"/>
      <w:r w:rsidRPr="00F826B6">
        <w:rPr>
          <w:rFonts w:eastAsia="inherit"/>
          <w:color w:val="1C1E21"/>
        </w:rPr>
        <w:t xml:space="preserve"> </w:t>
      </w:r>
      <w:r w:rsidR="00980E98" w:rsidRPr="00F826B6">
        <w:rPr>
          <w:rFonts w:eastAsia="inherit"/>
          <w:color w:val="1C1E21"/>
        </w:rPr>
        <w:t xml:space="preserve">négy </w:t>
      </w:r>
      <w:proofErr w:type="spellStart"/>
      <w:r w:rsidR="00980E98" w:rsidRPr="00F826B6">
        <w:rPr>
          <w:rFonts w:eastAsia="inherit"/>
          <w:color w:val="1C1E21"/>
        </w:rPr>
        <w:t>szélje</w:t>
      </w:r>
      <w:proofErr w:type="spellEnd"/>
    </w:p>
    <w:p w14:paraId="353CEE45" w14:textId="3CF36A37" w:rsidR="00680C65" w:rsidRPr="00F826B6" w:rsidRDefault="00980E98" w:rsidP="007F3A3D">
      <w:pPr>
        <w:rPr>
          <w:rFonts w:eastAsia="inherit"/>
          <w:color w:val="1C1E21"/>
        </w:rPr>
      </w:pPr>
      <w:proofErr w:type="spellStart"/>
      <w:r w:rsidRPr="00F826B6">
        <w:rPr>
          <w:rFonts w:eastAsia="inherit"/>
          <w:color w:val="1C1E21"/>
        </w:rPr>
        <w:t>Lëszën</w:t>
      </w:r>
      <w:proofErr w:type="spellEnd"/>
      <w:r w:rsidR="00680C65" w:rsidRPr="00F826B6">
        <w:rPr>
          <w:rFonts w:eastAsia="inherit"/>
          <w:color w:val="1C1E21"/>
        </w:rPr>
        <w:t xml:space="preserve"> </w:t>
      </w:r>
      <w:proofErr w:type="spellStart"/>
      <w:r w:rsidR="00680C65" w:rsidRPr="00F826B6">
        <w:rPr>
          <w:rFonts w:eastAsia="inherit"/>
          <w:color w:val="1C1E21"/>
        </w:rPr>
        <w:t>takar</w:t>
      </w:r>
      <w:r w:rsidR="00181269" w:rsidRPr="00F826B6">
        <w:rPr>
          <w:rFonts w:eastAsia="inherit"/>
          <w:color w:val="1C1E21"/>
        </w:rPr>
        <w:t>o</w:t>
      </w:r>
      <w:r w:rsidR="00680C65" w:rsidRPr="00F826B6">
        <w:rPr>
          <w:rFonts w:eastAsia="inherit"/>
          <w:color w:val="1C1E21"/>
        </w:rPr>
        <w:t>dzóm</w:t>
      </w:r>
      <w:proofErr w:type="spellEnd"/>
    </w:p>
    <w:p w14:paraId="2BC81656" w14:textId="1BE3E3CF" w:rsidR="00980E98" w:rsidRPr="00F826B6" w:rsidRDefault="00980E98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 xml:space="preserve">Sz ë </w:t>
      </w:r>
      <w:proofErr w:type="spellStart"/>
      <w:r w:rsidRPr="00F826B6">
        <w:rPr>
          <w:rFonts w:eastAsia="inherit"/>
          <w:color w:val="1C1E21"/>
        </w:rPr>
        <w:t>vizi</w:t>
      </w:r>
      <w:proofErr w:type="spellEnd"/>
      <w:r w:rsidRPr="00F826B6">
        <w:rPr>
          <w:rFonts w:eastAsia="inherit"/>
          <w:color w:val="1C1E21"/>
        </w:rPr>
        <w:t xml:space="preserve"> </w:t>
      </w:r>
      <w:proofErr w:type="spellStart"/>
      <w:r w:rsidRPr="00F826B6">
        <w:rPr>
          <w:rFonts w:eastAsia="inherit"/>
          <w:color w:val="1C1E21"/>
        </w:rPr>
        <w:t>halëcskák</w:t>
      </w:r>
      <w:proofErr w:type="spellEnd"/>
      <w:r w:rsidRPr="00F826B6">
        <w:rPr>
          <w:rFonts w:eastAsia="inherit"/>
          <w:color w:val="1C1E21"/>
        </w:rPr>
        <w:t xml:space="preserve"> </w:t>
      </w:r>
    </w:p>
    <w:p w14:paraId="7B63946B" w14:textId="47ED633E" w:rsidR="00980E98" w:rsidRPr="00F826B6" w:rsidRDefault="00980E98" w:rsidP="007F3A3D">
      <w:pPr>
        <w:rPr>
          <w:rFonts w:eastAsia="inherit"/>
          <w:color w:val="1C1E21"/>
        </w:rPr>
      </w:pPr>
      <w:proofErr w:type="spellStart"/>
      <w:r w:rsidRPr="00F826B6">
        <w:rPr>
          <w:rFonts w:eastAsia="inherit"/>
          <w:color w:val="1C1E21"/>
        </w:rPr>
        <w:t>Lësznek</w:t>
      </w:r>
      <w:proofErr w:type="spellEnd"/>
      <w:r w:rsidRPr="00F826B6">
        <w:rPr>
          <w:rFonts w:eastAsia="inherit"/>
          <w:color w:val="1C1E21"/>
        </w:rPr>
        <w:t xml:space="preserve"> pár</w:t>
      </w:r>
      <w:r w:rsidR="00B42E11" w:rsidRPr="00F826B6">
        <w:rPr>
          <w:rFonts w:eastAsia="inherit"/>
          <w:color w:val="1C1E21"/>
        </w:rPr>
        <w:t>(</w:t>
      </w:r>
      <w:r w:rsidRPr="00F826B6">
        <w:rPr>
          <w:rFonts w:eastAsia="inherit"/>
          <w:color w:val="1C1E21"/>
        </w:rPr>
        <w:t>t</w:t>
      </w:r>
      <w:r w:rsidR="00B42E11" w:rsidRPr="00F826B6">
        <w:rPr>
          <w:rFonts w:eastAsia="inherit"/>
          <w:color w:val="1C1E21"/>
        </w:rPr>
        <w:t>)</w:t>
      </w:r>
      <w:r w:rsidRPr="00F826B6">
        <w:rPr>
          <w:rFonts w:eastAsia="inherit"/>
          <w:color w:val="1C1E21"/>
        </w:rPr>
        <w:t>fogóim</w:t>
      </w:r>
    </w:p>
    <w:p w14:paraId="3A916B1A" w14:textId="77777777" w:rsidR="00181269" w:rsidRPr="00F826B6" w:rsidRDefault="00181269" w:rsidP="007F3A3D">
      <w:pPr>
        <w:rPr>
          <w:rFonts w:eastAsia="inherit"/>
          <w:color w:val="1C1E21"/>
        </w:rPr>
      </w:pPr>
    </w:p>
    <w:p w14:paraId="18239A2C" w14:textId="21316183" w:rsidR="00181269" w:rsidRPr="00F826B6" w:rsidRDefault="00BA452B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 xml:space="preserve">S </w:t>
      </w:r>
      <w:proofErr w:type="spellStart"/>
      <w:r w:rsidRPr="00F826B6">
        <w:rPr>
          <w:rFonts w:eastAsia="inherit"/>
          <w:color w:val="1C1E21"/>
        </w:rPr>
        <w:t>ë</w:t>
      </w:r>
      <w:r w:rsidR="00181269" w:rsidRPr="00F826B6">
        <w:rPr>
          <w:rFonts w:eastAsia="inherit"/>
          <w:color w:val="1C1E21"/>
        </w:rPr>
        <w:t>z</w:t>
      </w:r>
      <w:proofErr w:type="spellEnd"/>
      <w:r w:rsidR="00181269" w:rsidRPr="00F826B6">
        <w:rPr>
          <w:rFonts w:eastAsia="inherit"/>
          <w:color w:val="1C1E21"/>
        </w:rPr>
        <w:t xml:space="preserve"> égi madárkák</w:t>
      </w:r>
    </w:p>
    <w:p w14:paraId="3E7BC02E" w14:textId="0CC83284" w:rsidR="00181269" w:rsidRPr="00F826B6" w:rsidRDefault="00181269" w:rsidP="007F3A3D">
      <w:pPr>
        <w:rPr>
          <w:rFonts w:eastAsia="inherit"/>
          <w:color w:val="1C1E21"/>
        </w:rPr>
      </w:pPr>
      <w:proofErr w:type="spellStart"/>
      <w:r w:rsidRPr="00F826B6">
        <w:rPr>
          <w:rFonts w:eastAsia="inherit"/>
          <w:color w:val="1C1E21"/>
        </w:rPr>
        <w:t>Lësznek</w:t>
      </w:r>
      <w:proofErr w:type="spellEnd"/>
      <w:r w:rsidRPr="00F826B6">
        <w:rPr>
          <w:rFonts w:eastAsia="inherit"/>
          <w:color w:val="1C1E21"/>
        </w:rPr>
        <w:t xml:space="preserve"> éneklőim</w:t>
      </w:r>
    </w:p>
    <w:p w14:paraId="6FAF2E4F" w14:textId="3D6E0539" w:rsidR="00181269" w:rsidRPr="00F826B6" w:rsidRDefault="00181269" w:rsidP="007F3A3D">
      <w:pPr>
        <w:rPr>
          <w:rFonts w:eastAsia="inherit"/>
          <w:color w:val="1C1E21"/>
        </w:rPr>
      </w:pPr>
      <w:r w:rsidRPr="00F826B6">
        <w:rPr>
          <w:rFonts w:eastAsia="inherit"/>
          <w:color w:val="1C1E21"/>
        </w:rPr>
        <w:t xml:space="preserve">S ë </w:t>
      </w:r>
      <w:proofErr w:type="spellStart"/>
      <w:r w:rsidRPr="00F826B6">
        <w:rPr>
          <w:rFonts w:eastAsia="inherit"/>
          <w:color w:val="1C1E21"/>
        </w:rPr>
        <w:t>feteke</w:t>
      </w:r>
      <w:proofErr w:type="spellEnd"/>
      <w:r w:rsidRPr="00F826B6">
        <w:rPr>
          <w:rFonts w:eastAsia="inherit"/>
          <w:color w:val="1C1E21"/>
        </w:rPr>
        <w:t xml:space="preserve"> </w:t>
      </w:r>
      <w:proofErr w:type="spellStart"/>
      <w:r w:rsidRPr="00F826B6">
        <w:rPr>
          <w:rFonts w:eastAsia="inherit"/>
          <w:color w:val="1C1E21"/>
        </w:rPr>
        <w:t>f</w:t>
      </w:r>
      <w:r w:rsidR="00B919A5" w:rsidRPr="00F826B6">
        <w:rPr>
          <w:rFonts w:eastAsia="inherit"/>
          <w:color w:val="1C1E21"/>
        </w:rPr>
        <w:t>ë</w:t>
      </w:r>
      <w:r w:rsidR="00B42E11" w:rsidRPr="00F826B6">
        <w:rPr>
          <w:rFonts w:eastAsia="inherit"/>
          <w:color w:val="1C1E21"/>
        </w:rPr>
        <w:t>cs</w:t>
      </w:r>
      <w:r w:rsidRPr="00F826B6">
        <w:rPr>
          <w:rFonts w:eastAsia="inherit"/>
          <w:color w:val="1C1E21"/>
        </w:rPr>
        <w:t>kék</w:t>
      </w:r>
      <w:proofErr w:type="spellEnd"/>
    </w:p>
    <w:p w14:paraId="4F76F31A" w14:textId="5ADC79AA" w:rsidR="00181269" w:rsidRPr="00F826B6" w:rsidRDefault="00181269" w:rsidP="007F3A3D">
      <w:pPr>
        <w:rPr>
          <w:rFonts w:eastAsia="inherit"/>
          <w:color w:val="1C1E21"/>
        </w:rPr>
      </w:pPr>
      <w:proofErr w:type="spellStart"/>
      <w:r w:rsidRPr="00F826B6">
        <w:rPr>
          <w:rFonts w:eastAsia="inherit"/>
          <w:color w:val="1C1E21"/>
        </w:rPr>
        <w:t>Lësznek</w:t>
      </w:r>
      <w:proofErr w:type="spellEnd"/>
      <w:r w:rsidRPr="00F826B6">
        <w:rPr>
          <w:rFonts w:eastAsia="inherit"/>
          <w:color w:val="1C1E21"/>
        </w:rPr>
        <w:t xml:space="preserve"> </w:t>
      </w:r>
      <w:r w:rsidR="00B42E11" w:rsidRPr="00F826B6">
        <w:rPr>
          <w:rFonts w:eastAsia="inherit"/>
          <w:color w:val="1C1E21"/>
        </w:rPr>
        <w:t>gyászolóim</w:t>
      </w:r>
    </w:p>
    <w:p w14:paraId="50E46059" w14:textId="77777777" w:rsidR="00980E98" w:rsidRPr="00F826B6" w:rsidRDefault="00980E98" w:rsidP="007F3A3D">
      <w:pPr>
        <w:rPr>
          <w:rFonts w:eastAsia="inherit"/>
          <w:color w:val="1C1E21"/>
        </w:rPr>
      </w:pPr>
    </w:p>
    <w:p w14:paraId="17925AE1" w14:textId="77777777" w:rsidR="00980E98" w:rsidRPr="00F826B6" w:rsidRDefault="00980E98" w:rsidP="007F3A3D">
      <w:pPr>
        <w:rPr>
          <w:rFonts w:eastAsia="inherit"/>
          <w:color w:val="1C1E21"/>
        </w:rPr>
      </w:pPr>
    </w:p>
    <w:p w14:paraId="4FF56FEC" w14:textId="77777777" w:rsidR="00680C65" w:rsidRPr="00F826B6" w:rsidRDefault="00680C65" w:rsidP="007F3A3D">
      <w:pPr>
        <w:rPr>
          <w:rFonts w:eastAsia="inherit"/>
          <w:color w:val="1C1E21"/>
        </w:rPr>
      </w:pPr>
    </w:p>
    <w:p w14:paraId="16C4A925" w14:textId="77777777" w:rsidR="007F3A3D" w:rsidRPr="00F826B6" w:rsidRDefault="007F3A3D" w:rsidP="007F3A3D">
      <w:pPr>
        <w:rPr>
          <w:rFonts w:eastAsia="inherit"/>
          <w:color w:val="1C1E21"/>
        </w:rPr>
      </w:pPr>
    </w:p>
    <w:p w14:paraId="1832F442" w14:textId="77777777" w:rsidR="007F3A3D" w:rsidRPr="00F826B6" w:rsidRDefault="007F3A3D" w:rsidP="007F3A3D">
      <w:pPr>
        <w:rPr>
          <w:rFonts w:eastAsia="inherit"/>
          <w:color w:val="1C1E21"/>
        </w:rPr>
      </w:pPr>
    </w:p>
    <w:p w14:paraId="20F5770E" w14:textId="11F6CE41" w:rsidR="007F3A3D" w:rsidRPr="00F826B6" w:rsidRDefault="007F3A3D" w:rsidP="007F3A3D">
      <w:pPr>
        <w:rPr>
          <w:rFonts w:eastAsia="inherit"/>
          <w:color w:val="1C1E21"/>
        </w:rPr>
      </w:pPr>
    </w:p>
    <w:sectPr w:rsidR="007F3A3D" w:rsidRPr="00F82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216"/>
    <w:rsid w:val="00181269"/>
    <w:rsid w:val="00221FC6"/>
    <w:rsid w:val="00402664"/>
    <w:rsid w:val="00544088"/>
    <w:rsid w:val="005F7C40"/>
    <w:rsid w:val="00680C65"/>
    <w:rsid w:val="00702216"/>
    <w:rsid w:val="0071173F"/>
    <w:rsid w:val="007F3A3D"/>
    <w:rsid w:val="00980E98"/>
    <w:rsid w:val="009A15F5"/>
    <w:rsid w:val="009B0F3F"/>
    <w:rsid w:val="00A616E8"/>
    <w:rsid w:val="00B42E11"/>
    <w:rsid w:val="00B547E9"/>
    <w:rsid w:val="00B919A5"/>
    <w:rsid w:val="00BA452B"/>
    <w:rsid w:val="00DC25A3"/>
    <w:rsid w:val="00E04012"/>
    <w:rsid w:val="00F075CC"/>
    <w:rsid w:val="00F8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9DEC"/>
  <w15:chartTrackingRefBased/>
  <w15:docId w15:val="{547EABB1-6D2E-47CF-8446-F8926B94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117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7022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022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0221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0221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0221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0221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0221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0221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0221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022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022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022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0221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0221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0221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0221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0221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0221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022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7022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0221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7022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0221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70221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0221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70221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022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0221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022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479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2026-04-03T20:22:00Z</dcterms:created>
  <dcterms:modified xsi:type="dcterms:W3CDTF">2026-06-22T14:49:00Z</dcterms:modified>
</cp:coreProperties>
</file>