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2A9D" w14:textId="1CBEC549" w:rsidR="005F7C40" w:rsidRPr="00EB44D5" w:rsidRDefault="006F7EBE" w:rsidP="00D538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44D5">
        <w:rPr>
          <w:rFonts w:ascii="Times New Roman" w:hAnsi="Times New Roman" w:cs="Times New Roman"/>
          <w:sz w:val="24"/>
          <w:szCs w:val="24"/>
        </w:rPr>
        <w:t>Ének: Szarka Mária</w:t>
      </w:r>
    </w:p>
    <w:p w14:paraId="5D5EF2C3" w14:textId="740AE490" w:rsidR="006F7EBE" w:rsidRPr="00EB44D5" w:rsidRDefault="006F7EBE" w:rsidP="00D538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B44D5">
        <w:rPr>
          <w:rFonts w:ascii="Times New Roman" w:hAnsi="Times New Roman" w:cs="Times New Roman"/>
          <w:sz w:val="24"/>
          <w:szCs w:val="24"/>
        </w:rPr>
        <w:t>Külsőrekecsin</w:t>
      </w:r>
      <w:proofErr w:type="spellEnd"/>
      <w:r w:rsidRPr="00EB44D5">
        <w:rPr>
          <w:rFonts w:ascii="Times New Roman" w:hAnsi="Times New Roman" w:cs="Times New Roman"/>
          <w:sz w:val="24"/>
          <w:szCs w:val="24"/>
        </w:rPr>
        <w:t>, 1991.</w:t>
      </w:r>
    </w:p>
    <w:p w14:paraId="5875C522" w14:textId="4E4BB1AB" w:rsidR="006F7EBE" w:rsidRPr="00EB44D5" w:rsidRDefault="006F7EBE" w:rsidP="00D538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44D5">
        <w:rPr>
          <w:rFonts w:ascii="Times New Roman" w:hAnsi="Times New Roman" w:cs="Times New Roman"/>
          <w:sz w:val="24"/>
          <w:szCs w:val="24"/>
        </w:rPr>
        <w:t>Gyűjtő: Fábri Géza</w:t>
      </w:r>
      <w:r w:rsidR="00A569A8">
        <w:rPr>
          <w:rFonts w:ascii="Times New Roman" w:hAnsi="Times New Roman" w:cs="Times New Roman"/>
          <w:sz w:val="24"/>
          <w:szCs w:val="24"/>
        </w:rPr>
        <w:t xml:space="preserve">, </w:t>
      </w:r>
      <w:r w:rsidRPr="00EB44D5">
        <w:rPr>
          <w:rFonts w:ascii="Times New Roman" w:hAnsi="Times New Roman" w:cs="Times New Roman"/>
          <w:sz w:val="24"/>
          <w:szCs w:val="24"/>
        </w:rPr>
        <w:t>Kanalas Éva</w:t>
      </w:r>
    </w:p>
    <w:p w14:paraId="3F540CFA" w14:textId="77777777" w:rsidR="006F7EBE" w:rsidRPr="00EB44D5" w:rsidRDefault="006F7EBE" w:rsidP="006F7EBE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77C35FE" w14:textId="77777777" w:rsidR="00A238C2" w:rsidRPr="00EB44D5" w:rsidRDefault="00A238C2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  <w:sectPr w:rsidR="00A238C2" w:rsidRPr="00EB44D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076C66D" w14:textId="73FA2604" w:rsidR="006F7EBE" w:rsidRPr="00EB44D5" w:rsidRDefault="00682857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Kerek erdő, kerek mező</w:t>
      </w:r>
    </w:p>
    <w:p w14:paraId="4404D08B" w14:textId="64EE0268" w:rsidR="00682857" w:rsidRPr="00EB44D5" w:rsidRDefault="00682857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Kerek erdő, kerek mező</w:t>
      </w:r>
    </w:p>
    <w:p w14:paraId="405790B3" w14:textId="7A63CB0C" w:rsidR="00682857" w:rsidRPr="00EB44D5" w:rsidRDefault="00682857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abba van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gyásztemető</w:t>
      </w:r>
    </w:p>
    <w:p w14:paraId="11645B33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E067D24" w14:textId="2131DFD3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ingëmët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temetnének</w:t>
      </w:r>
    </w:p>
    <w:p w14:paraId="50FD0DAB" w14:textId="17023A88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ingëmët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temetnének</w:t>
      </w:r>
    </w:p>
    <w:p w14:paraId="395246E8" w14:textId="49C74050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Katonának nem vinnének</w:t>
      </w:r>
    </w:p>
    <w:p w14:paraId="6B17A8AC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DB20DE5" w14:textId="12D2C428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De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ingëmët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temetnek</w:t>
      </w:r>
    </w:p>
    <w:p w14:paraId="13543996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De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ingëmët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temetnek</w:t>
      </w:r>
    </w:p>
    <w:p w14:paraId="4AD5C395" w14:textId="051BC1CA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Katonának el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visznek</w:t>
      </w:r>
    </w:p>
    <w:p w14:paraId="3893C54F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8E76864" w14:textId="31BD8B16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Katonának gyöngy ë neve</w:t>
      </w:r>
    </w:p>
    <w:p w14:paraId="46AD5119" w14:textId="020CFBA9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Katonának gyöngy ë neve</w:t>
      </w:r>
    </w:p>
    <w:p w14:paraId="0610A70A" w14:textId="01F45729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Jaj, be sanyarú kenyere</w:t>
      </w:r>
    </w:p>
    <w:p w14:paraId="124D9E3E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4F33E8F" w14:textId="7C2698C8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Rekecsini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templom előtt</w:t>
      </w:r>
    </w:p>
    <w:p w14:paraId="77FE9078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Rekecsini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templom előtt</w:t>
      </w:r>
    </w:p>
    <w:p w14:paraId="3919D0F3" w14:textId="3F75614B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Háromágú </w:t>
      </w:r>
      <w:r w:rsidR="00CC66B6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iófa nőtt</w:t>
      </w:r>
    </w:p>
    <w:p w14:paraId="69177041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39F3C15" w14:textId="19111542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Csokros-bokros ë levele</w:t>
      </w:r>
    </w:p>
    <w:p w14:paraId="043B22AE" w14:textId="6BAE2E19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Csokros-bokros ë levele</w:t>
      </w:r>
    </w:p>
    <w:p w14:paraId="427F4DA0" w14:textId="3681669B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Édësimnek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nincsen neve</w:t>
      </w:r>
    </w:p>
    <w:p w14:paraId="5A4B220C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639A0AC" w14:textId="54F7080E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tëtt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pap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nëki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nevet</w:t>
      </w:r>
    </w:p>
    <w:p w14:paraId="0E40BAC9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tëtt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pap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nëki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nevet</w:t>
      </w:r>
    </w:p>
    <w:p w14:paraId="75D964F8" w14:textId="6120403D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Met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elömlött ë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="00CC66B6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nt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kenet</w:t>
      </w:r>
    </w:p>
    <w:p w14:paraId="6AD08CAC" w14:textId="77777777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15C5B77" w14:textId="75FFD929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Fogadjunk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lószekeret</w:t>
      </w:r>
    </w:p>
    <w:p w14:paraId="289233E8" w14:textId="0BF38244" w:rsidR="00CB581D" w:rsidRPr="00EB44D5" w:rsidRDefault="00CB581D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Fogadjunk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lósz</w:t>
      </w:r>
      <w:r w:rsidR="00CC66B6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keret</w:t>
      </w:r>
      <w:proofErr w:type="spellEnd"/>
    </w:p>
    <w:p w14:paraId="554C9AEB" w14:textId="503E872E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Hozzunk papnak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szënëlt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vizet</w:t>
      </w:r>
    </w:p>
    <w:p w14:paraId="7A8A0A22" w14:textId="77777777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692A520" w14:textId="74D8EF11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Hozzunk papnak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szëntëlt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vizet</w:t>
      </w:r>
    </w:p>
    <w:p w14:paraId="6436D0B7" w14:textId="25F1FBC9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Hozzunk papnak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szëntëlt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vizet</w:t>
      </w:r>
    </w:p>
    <w:p w14:paraId="6F1D3D48" w14:textId="076516E5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Tëgyën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nevet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idësimnek</w:t>
      </w:r>
      <w:proofErr w:type="spellEnd"/>
    </w:p>
    <w:p w14:paraId="7F170B0B" w14:textId="77777777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780A34C" w14:textId="7937F19C" w:rsidR="00CB581D" w:rsidRPr="00EB44D5" w:rsidRDefault="00A238C2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br w:type="column"/>
      </w:r>
      <w:proofErr w:type="spellStart"/>
      <w:r w:rsidR="00CB581D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Elkert</w:t>
      </w:r>
      <w:r w:rsidR="00D209CB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B581D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lték</w:t>
      </w:r>
      <w:proofErr w:type="spellEnd"/>
      <w:r w:rsidR="00CB581D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azt </w:t>
      </w:r>
      <w:proofErr w:type="spellStart"/>
      <w:r w:rsidR="00CB581D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ëz</w:t>
      </w:r>
      <w:proofErr w:type="spellEnd"/>
      <w:r w:rsidR="00CB581D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utcát</w:t>
      </w:r>
    </w:p>
    <w:p w14:paraId="4E1F48DF" w14:textId="4AA39BC6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Elkert</w:t>
      </w:r>
      <w:r w:rsidR="00D209CB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lték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azt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ëz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utcát</w:t>
      </w:r>
    </w:p>
    <w:p w14:paraId="6C6BCA9D" w14:textId="6199921F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Mellikën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én jártam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hëzzád</w:t>
      </w:r>
      <w:proofErr w:type="spellEnd"/>
    </w:p>
    <w:p w14:paraId="282DB979" w14:textId="77777777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F7DDE12" w14:textId="2419B880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Sëm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ágval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sëm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fával</w:t>
      </w:r>
    </w:p>
    <w:p w14:paraId="459AEEA5" w14:textId="77777777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Sëm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ágval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sëm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fával</w:t>
      </w:r>
    </w:p>
    <w:p w14:paraId="239AB083" w14:textId="2FB095E4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Csak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ëz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irigyëk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szájával</w:t>
      </w:r>
    </w:p>
    <w:p w14:paraId="6F596FB9" w14:textId="77777777" w:rsidR="00D209CB" w:rsidRPr="00EB44D5" w:rsidRDefault="00D209CB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DECAB06" w14:textId="6BF3A65D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Irigyeim mennyin vagytok</w:t>
      </w:r>
    </w:p>
    <w:p w14:paraId="79B3254E" w14:textId="68AB2210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Irigyeim mennyin vagytok</w:t>
      </w:r>
    </w:p>
    <w:p w14:paraId="6C7FBC36" w14:textId="7A19BD5E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Mind ë kutyák úgy ugattok</w:t>
      </w:r>
    </w:p>
    <w:p w14:paraId="6F42BAA2" w14:textId="77777777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569795D" w14:textId="528AAAD5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Adok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nëkik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három napot</w:t>
      </w:r>
    </w:p>
    <w:p w14:paraId="27086B08" w14:textId="08FEE1EF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Adok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nëkik</w:t>
      </w:r>
      <w:proofErr w:type="spellEnd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három napot</w:t>
      </w:r>
    </w:p>
    <w:p w14:paraId="5822434A" w14:textId="42466823" w:rsidR="00CB581D" w:rsidRPr="00EB44D5" w:rsidRDefault="00CB581D" w:rsidP="009E69C8">
      <w:pPr>
        <w:spacing w:after="0" w:line="240" w:lineRule="auto"/>
        <w:ind w:left="708" w:hanging="708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Hagy ugassák ki </w:t>
      </w:r>
      <w:proofErr w:type="spellStart"/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magik</w:t>
      </w:r>
      <w:r w:rsidR="00CD4386"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o</w:t>
      </w:r>
      <w:r w:rsidRPr="00EB44D5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proofErr w:type="spellEnd"/>
    </w:p>
    <w:p w14:paraId="5330263E" w14:textId="77777777" w:rsidR="00A238C2" w:rsidRPr="00EB44D5" w:rsidRDefault="00A238C2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  <w:sectPr w:rsidR="00A238C2" w:rsidRPr="00EB44D5" w:rsidSect="00A238C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82642C6" w14:textId="77777777" w:rsidR="00682857" w:rsidRPr="00EB44D5" w:rsidRDefault="00682857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536A9C7" w14:textId="77777777" w:rsidR="00682857" w:rsidRPr="00EB44D5" w:rsidRDefault="00682857" w:rsidP="009E69C8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055EE9A" w14:textId="77777777" w:rsidR="00682857" w:rsidRDefault="00682857" w:rsidP="009E69C8">
      <w:pPr>
        <w:spacing w:after="0" w:line="240" w:lineRule="auto"/>
      </w:pPr>
    </w:p>
    <w:p w14:paraId="1D6C971A" w14:textId="77777777" w:rsidR="006F7EBE" w:rsidRDefault="006F7EBE"/>
    <w:p w14:paraId="59E32419" w14:textId="77777777" w:rsidR="006F7EBE" w:rsidRDefault="006F7EBE"/>
    <w:sectPr w:rsidR="006F7EBE" w:rsidSect="00A238C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E84"/>
    <w:rsid w:val="000006C3"/>
    <w:rsid w:val="000F7E84"/>
    <w:rsid w:val="002F57F6"/>
    <w:rsid w:val="004871F2"/>
    <w:rsid w:val="00583238"/>
    <w:rsid w:val="005F7C40"/>
    <w:rsid w:val="00682857"/>
    <w:rsid w:val="006F7EBE"/>
    <w:rsid w:val="009A15F5"/>
    <w:rsid w:val="009E69C8"/>
    <w:rsid w:val="00A238C2"/>
    <w:rsid w:val="00A569A8"/>
    <w:rsid w:val="00CB581D"/>
    <w:rsid w:val="00CC66B6"/>
    <w:rsid w:val="00CD4386"/>
    <w:rsid w:val="00D209CB"/>
    <w:rsid w:val="00D538D2"/>
    <w:rsid w:val="00DA0F85"/>
    <w:rsid w:val="00DC25A3"/>
    <w:rsid w:val="00DF6E71"/>
    <w:rsid w:val="00EB44D5"/>
    <w:rsid w:val="00EF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58A86"/>
  <w15:chartTrackingRefBased/>
  <w15:docId w15:val="{552A61BC-87F2-4CBB-A32D-A88BEA8F4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F7E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F7E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F7E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F7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F7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F7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F7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F7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F7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F7E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F7E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F7E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F7E8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F7E8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F7E8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F7E8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F7E8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F7E8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F7E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0F7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F7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0F7E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F7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0F7E8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F7E8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0F7E8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F7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F7E8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F7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B5F61-4B61-4B7A-961E-055581E0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929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2026-04-03T21:30:00Z</dcterms:created>
  <dcterms:modified xsi:type="dcterms:W3CDTF">2026-07-01T16:14:00Z</dcterms:modified>
</cp:coreProperties>
</file>